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9F" w:rsidRPr="00237992" w:rsidRDefault="0093419F" w:rsidP="0093419F">
      <w:pPr>
        <w:pStyle w:val="a3"/>
        <w:shd w:val="clear" w:color="auto" w:fill="FFFFFF"/>
        <w:spacing w:before="0" w:beforeAutospacing="0" w:after="240" w:afterAutospacing="0"/>
        <w:rPr>
          <w:color w:val="000000"/>
        </w:rPr>
      </w:pPr>
      <w:r w:rsidRPr="00237992">
        <w:rPr>
          <w:b/>
          <w:color w:val="000000"/>
        </w:rPr>
        <w:t>Отель Сити</w:t>
      </w:r>
      <w:r w:rsidRPr="00237992">
        <w:rPr>
          <w:color w:val="000000"/>
        </w:rPr>
        <w:br/>
        <w:t>Волгоградский пр-т, д.42, корп. 16</w:t>
      </w:r>
      <w:r w:rsidRPr="00237992">
        <w:rPr>
          <w:color w:val="000000"/>
        </w:rPr>
        <w:br/>
      </w:r>
      <w:hyperlink r:id="rId5" w:history="1">
        <w:r w:rsidRPr="00237992">
          <w:rPr>
            <w:rStyle w:val="a4"/>
          </w:rPr>
          <w:t>http://hotel-citi.ru/</w:t>
        </w:r>
      </w:hyperlink>
    </w:p>
    <w:p w:rsidR="0093419F" w:rsidRPr="00237992" w:rsidRDefault="0093419F" w:rsidP="0093419F">
      <w:pPr>
        <w:pStyle w:val="a3"/>
        <w:shd w:val="clear" w:color="auto" w:fill="FFFFFF"/>
        <w:spacing w:before="0" w:beforeAutospacing="0" w:after="240" w:afterAutospacing="0"/>
        <w:rPr>
          <w:color w:val="000000"/>
        </w:rPr>
      </w:pPr>
    </w:p>
    <w:p w:rsidR="0093419F" w:rsidRPr="00237992" w:rsidRDefault="0093419F" w:rsidP="0093419F">
      <w:pPr>
        <w:pStyle w:val="a3"/>
        <w:shd w:val="clear" w:color="auto" w:fill="FFFFFF"/>
        <w:spacing w:before="0" w:beforeAutospacing="0" w:after="240" w:afterAutospacing="0"/>
        <w:rPr>
          <w:color w:val="000000"/>
        </w:rPr>
      </w:pPr>
      <w:r w:rsidRPr="00237992">
        <w:rPr>
          <w:b/>
          <w:color w:val="000000"/>
        </w:rPr>
        <w:t>Отель Москвич</w:t>
      </w:r>
      <w:r w:rsidRPr="00237992">
        <w:rPr>
          <w:color w:val="000000"/>
        </w:rPr>
        <w:br/>
        <w:t xml:space="preserve">11-я </w:t>
      </w:r>
      <w:proofErr w:type="spellStart"/>
      <w:r w:rsidRPr="00237992">
        <w:rPr>
          <w:color w:val="000000"/>
        </w:rPr>
        <w:t>ул</w:t>
      </w:r>
      <w:proofErr w:type="gramStart"/>
      <w:r w:rsidRPr="00237992">
        <w:rPr>
          <w:color w:val="000000"/>
        </w:rPr>
        <w:t>.Т</w:t>
      </w:r>
      <w:proofErr w:type="gramEnd"/>
      <w:r w:rsidRPr="00237992">
        <w:rPr>
          <w:color w:val="000000"/>
        </w:rPr>
        <w:t>екстильщиков</w:t>
      </w:r>
      <w:proofErr w:type="spellEnd"/>
      <w:r w:rsidRPr="00237992">
        <w:rPr>
          <w:color w:val="000000"/>
        </w:rPr>
        <w:t>, д.1</w:t>
      </w:r>
      <w:r w:rsidRPr="00237992">
        <w:rPr>
          <w:color w:val="000000"/>
        </w:rPr>
        <w:br/>
      </w:r>
      <w:hyperlink r:id="rId6" w:tgtFrame="_blank" w:history="1">
        <w:r w:rsidRPr="00237992">
          <w:rPr>
            <w:rStyle w:val="a4"/>
          </w:rPr>
          <w:t>http://www.hotelmoskvich.ru/</w:t>
        </w:r>
      </w:hyperlink>
    </w:p>
    <w:p w:rsidR="00237992" w:rsidRPr="00237992" w:rsidRDefault="00237992" w:rsidP="0023799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3580"/>
          <w:kern w:val="36"/>
          <w:sz w:val="24"/>
          <w:szCs w:val="24"/>
          <w:lang w:eastAsia="ru-RU"/>
        </w:rPr>
      </w:pPr>
    </w:p>
    <w:p w:rsidR="00237992" w:rsidRPr="00237992" w:rsidRDefault="00237992" w:rsidP="0023799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3580"/>
          <w:kern w:val="36"/>
          <w:sz w:val="24"/>
          <w:szCs w:val="24"/>
          <w:lang w:eastAsia="ru-RU"/>
        </w:rPr>
      </w:pPr>
    </w:p>
    <w:p w:rsidR="00237992" w:rsidRPr="00237992" w:rsidRDefault="00237992" w:rsidP="0023799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3580"/>
          <w:kern w:val="36"/>
          <w:sz w:val="24"/>
          <w:szCs w:val="24"/>
          <w:lang w:eastAsia="ru-RU"/>
        </w:rPr>
      </w:pPr>
    </w:p>
    <w:p w:rsidR="00237992" w:rsidRPr="00237992" w:rsidRDefault="00237992" w:rsidP="0023799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37992">
        <w:rPr>
          <w:rFonts w:ascii="Times New Roman" w:hAnsi="Times New Roman" w:cs="Times New Roman"/>
          <w:b/>
          <w:sz w:val="24"/>
          <w:szCs w:val="24"/>
        </w:rPr>
        <w:t>Гостиница Измайлово Гамма</w:t>
      </w:r>
    </w:p>
    <w:p w:rsidR="00237992" w:rsidRPr="00237992" w:rsidRDefault="00237992" w:rsidP="00237992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37992">
          <w:rPr>
            <w:rStyle w:val="a4"/>
            <w:rFonts w:ascii="Times New Roman" w:hAnsi="Times New Roman" w:cs="Times New Roman"/>
            <w:sz w:val="24"/>
            <w:szCs w:val="24"/>
          </w:rPr>
          <w:t>http://www.booking.com/hotel/ru/izmailovo-gamma.ru.html?aid=356993;label=gog235jc-city-ru-ru-moscow-unspec-ru-com-L%3Aru-O%3AwindowsS7-B%3Achrome-N%3AXX-S%3Abo-U%3Ac;sid=8b4c579441a41bc9850f4fefa7ea947c;checkin=2017-09-07;checkout=2017-09-10;dest_id=-2960561;dest_type=city;dist=0;group_adults=2;hpos=3;room1=A%2CA;sb_price_type=total;soh=1;soldout=0%2C0;srfid=e7e654c7a6aa1e4a199e49bd82bb31be55befaf5X3;type=total;ucfs=1&amp;</w:t>
        </w:r>
      </w:hyperlink>
      <w:r w:rsidRPr="002379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419F" w:rsidRPr="00237992" w:rsidRDefault="0093419F" w:rsidP="0093419F">
      <w:pPr>
        <w:pStyle w:val="a3"/>
        <w:shd w:val="clear" w:color="auto" w:fill="FFFFFF"/>
        <w:spacing w:before="0" w:beforeAutospacing="0" w:after="240" w:afterAutospacing="0"/>
        <w:rPr>
          <w:color w:val="000000"/>
        </w:rPr>
      </w:pPr>
    </w:p>
    <w:p w:rsidR="00237992" w:rsidRPr="00237992" w:rsidRDefault="00237992" w:rsidP="00237992">
      <w:pPr>
        <w:shd w:val="clear" w:color="auto" w:fill="E9F0FA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8" w:tgtFrame="_blank" w:history="1">
        <w:r w:rsidRPr="0023799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Гостиница Вега Измай</w:t>
        </w:r>
        <w:r w:rsidRPr="0023799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лово </w:t>
        </w:r>
      </w:hyperlink>
      <w:r w:rsidRPr="0023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37992" w:rsidRPr="00237992" w:rsidRDefault="00237992" w:rsidP="00237992">
      <w:pPr>
        <w:shd w:val="clear" w:color="auto" w:fill="E9F0FA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003580"/>
          <w:sz w:val="24"/>
          <w:szCs w:val="24"/>
          <w:lang w:eastAsia="ru-RU"/>
        </w:rPr>
      </w:pPr>
      <w:r w:rsidRPr="00237992">
        <w:rPr>
          <w:rFonts w:ascii="Times New Roman" w:eastAsia="Times New Roman" w:hAnsi="Times New Roman" w:cs="Times New Roman"/>
          <w:b/>
          <w:bCs/>
          <w:color w:val="003580"/>
          <w:sz w:val="24"/>
          <w:szCs w:val="24"/>
          <w:lang w:eastAsia="ru-RU"/>
        </w:rPr>
        <w:t>http://www.booking.com/hotel/ru/izmailovo-vega.ru.html?aid=356993;label=gog235jc-city-ru-ru-moscow-unspec-ru-com-L%3Aru-O%3AwindowsS7-B%3Achrome-N%3AXX-S%3Abo-U%3Ac;sid=8b4c579441a41bc9850f4fefa7ea947c;checkin=2017-09-07;checkout=2017-09-10;ucfs=1;highlighted_blocks=18015005_97730547_0_2_0;all_sr_blocks=18015005_97730547_0_2_0;room1=A%2CA;hpos=13;dest_type=city;dest_id=-2960561;srfid=e7e654c7a6aa1e4a199e49bd82bb31be55befaf5X13;from=searchresults;highlight_room=</w:t>
      </w:r>
    </w:p>
    <w:p w:rsidR="00237992" w:rsidRPr="00237992" w:rsidRDefault="00237992" w:rsidP="00237992">
      <w:pPr>
        <w:shd w:val="clear" w:color="auto" w:fill="E9F0FA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003580"/>
          <w:sz w:val="24"/>
          <w:szCs w:val="24"/>
          <w:lang w:eastAsia="ru-RU"/>
        </w:rPr>
      </w:pPr>
    </w:p>
    <w:p w:rsidR="00237992" w:rsidRPr="00237992" w:rsidRDefault="00237992" w:rsidP="00237992">
      <w:pPr>
        <w:shd w:val="clear" w:color="auto" w:fill="E9F0FA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Редиссон славянская</w:t>
      </w:r>
    </w:p>
    <w:p w:rsidR="00237992" w:rsidRPr="00237992" w:rsidRDefault="00237992" w:rsidP="00237992">
      <w:pPr>
        <w:shd w:val="clear" w:color="auto" w:fill="E9F0FA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003580"/>
          <w:sz w:val="24"/>
          <w:szCs w:val="24"/>
          <w:lang w:eastAsia="ru-RU"/>
        </w:rPr>
      </w:pPr>
      <w:hyperlink r:id="rId9" w:history="1">
        <w:r w:rsidRPr="00981C77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https://www.radissonblu.com/ru/slavyanskayahotel-moscow</w:t>
        </w:r>
      </w:hyperlink>
      <w:r>
        <w:rPr>
          <w:rFonts w:ascii="Times New Roman" w:eastAsia="Times New Roman" w:hAnsi="Times New Roman" w:cs="Times New Roman"/>
          <w:b/>
          <w:bCs/>
          <w:color w:val="003580"/>
          <w:sz w:val="24"/>
          <w:szCs w:val="24"/>
          <w:lang w:eastAsia="ru-RU"/>
        </w:rPr>
        <w:t xml:space="preserve"> </w:t>
      </w:r>
    </w:p>
    <w:p w:rsidR="00237992" w:rsidRPr="00237992" w:rsidRDefault="00237992" w:rsidP="0093419F">
      <w:pPr>
        <w:pStyle w:val="a3"/>
        <w:shd w:val="clear" w:color="auto" w:fill="FFFFFF"/>
        <w:spacing w:before="0" w:beforeAutospacing="0" w:after="240" w:afterAutospacing="0"/>
        <w:rPr>
          <w:color w:val="000000"/>
        </w:rPr>
      </w:pPr>
      <w:r w:rsidRPr="00237992">
        <w:rPr>
          <w:color w:val="000000"/>
        </w:rPr>
        <w:t xml:space="preserve"> </w:t>
      </w:r>
    </w:p>
    <w:p w:rsidR="0070126E" w:rsidRPr="00237992" w:rsidRDefault="0093419F">
      <w:pPr>
        <w:rPr>
          <w:rFonts w:ascii="Times New Roman" w:hAnsi="Times New Roman" w:cs="Times New Roman"/>
          <w:sz w:val="24"/>
          <w:szCs w:val="24"/>
        </w:rPr>
      </w:pPr>
      <w:r w:rsidRPr="0023799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3419F" w:rsidRPr="00237992" w:rsidRDefault="0093419F">
      <w:pPr>
        <w:rPr>
          <w:rFonts w:ascii="Times New Roman" w:hAnsi="Times New Roman" w:cs="Times New Roman"/>
          <w:sz w:val="24"/>
          <w:szCs w:val="24"/>
        </w:rPr>
      </w:pPr>
    </w:p>
    <w:p w:rsidR="0093419F" w:rsidRPr="00237992" w:rsidRDefault="0093419F">
      <w:pPr>
        <w:rPr>
          <w:rFonts w:ascii="Times New Roman" w:hAnsi="Times New Roman" w:cs="Times New Roman"/>
          <w:sz w:val="24"/>
          <w:szCs w:val="24"/>
        </w:rPr>
      </w:pPr>
    </w:p>
    <w:sectPr w:rsidR="0093419F" w:rsidRPr="00237992" w:rsidSect="00751430">
      <w:pgSz w:w="16838" w:h="23810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93"/>
    <w:rsid w:val="00156493"/>
    <w:rsid w:val="00237992"/>
    <w:rsid w:val="006E27C9"/>
    <w:rsid w:val="0070126E"/>
    <w:rsid w:val="00751430"/>
    <w:rsid w:val="0093419F"/>
    <w:rsid w:val="00D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419F"/>
    <w:rPr>
      <w:color w:val="0000FF"/>
      <w:u w:val="single"/>
    </w:rPr>
  </w:style>
  <w:style w:type="paragraph" w:styleId="a5">
    <w:name w:val="No Spacing"/>
    <w:uiPriority w:val="1"/>
    <w:qFormat/>
    <w:rsid w:val="002379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419F"/>
    <w:rPr>
      <w:color w:val="0000FF"/>
      <w:u w:val="single"/>
    </w:rPr>
  </w:style>
  <w:style w:type="paragraph" w:styleId="a5">
    <w:name w:val="No Spacing"/>
    <w:uiPriority w:val="1"/>
    <w:qFormat/>
    <w:rsid w:val="00237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ing.com/hotel/ru/izmailovo-vega.ru.html?aid=356993;label=gog235jc-city-ru-ru-moscow-unspec-ru-com-L%3Aru-O%3AwindowsS7-B%3Achrome-N%3AXX-S%3Abo-U%3Ac;sid=8b4c579441a41bc9850f4fefa7ea947c;checkin=2017-09-07;checkout=2017-09-10;ucfs=1;highlighted_blocks=18015005_97730547_0_2_0;all_sr_blocks=18015005_97730547_0_2_0;room1=A%2CA;hpos=13;dest_type=city;dest_id=-2960561;srfid=e7e654c7a6aa1e4a199e49bd82bb31be55befaf5X13;from=searchresults;highlight_room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oking.com/hotel/ru/izmailovo-gamma.ru.html?aid=356993;label=gog235jc-city-ru-ru-moscow-unspec-ru-com-L%3Aru-O%3AwindowsS7-B%3Achrome-N%3AXX-S%3Abo-U%3Ac;sid=8b4c579441a41bc9850f4fefa7ea947c;checkin=2017-09-07;checkout=2017-09-10;dest_id=-2960561;dest_type=city;dist=0;group_adults=2;hpos=3;room1=A%2CA;sb_price_type=total;soh=1;soldout=0%2C0;srfid=e7e654c7a6aa1e4a199e49bd82bb31be55befaf5X3;type=total;ucfs=1&amp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gi-bin/link?check=1&amp;refresh=1&amp;cnf=caaf28&amp;url=http%3A%2F%2Fwww.hotelmoskvich.ru%2F&amp;msgid=14888069440000000912;0;1&amp;x-email=footdoctor%40inbo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otel-cit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adissonblu.com/ru/slavyanskayahotel-mosc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2017-03-06T12:34:00Z</dcterms:created>
  <dcterms:modified xsi:type="dcterms:W3CDTF">2017-03-06T13:52:00Z</dcterms:modified>
</cp:coreProperties>
</file>