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B8" w:rsidRDefault="00CA6655" w:rsidP="00001AF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  <w:color w:val="1D2129"/>
        </w:rPr>
        <w:t xml:space="preserve">                                                                        </w:t>
      </w:r>
    </w:p>
    <w:p w:rsidR="00B10CB8" w:rsidRDefault="00B10CB8" w:rsidP="00001AF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10CB8" w:rsidRDefault="00CA6655" w:rsidP="00001AF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</w:t>
      </w:r>
    </w:p>
    <w:p w:rsidR="003C428E" w:rsidRPr="00B746DE" w:rsidRDefault="00AC0C45" w:rsidP="003C428E">
      <w:pPr>
        <w:spacing w:after="0" w:line="240" w:lineRule="auto"/>
        <w:ind w:left="426"/>
        <w:rPr>
          <w:rFonts w:ascii="Times New Roman" w:hAnsi="Times New Roman" w:cs="Times New Roman"/>
          <w:b/>
          <w:sz w:val="56"/>
          <w:szCs w:val="56"/>
        </w:rPr>
      </w:pPr>
      <w:r w:rsidRPr="00B746DE"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 w:rsidR="003C428E" w:rsidRPr="00B746DE">
        <w:rPr>
          <w:rFonts w:ascii="Times New Roman" w:hAnsi="Times New Roman" w:cs="Times New Roman"/>
          <w:b/>
          <w:sz w:val="56"/>
          <w:szCs w:val="56"/>
        </w:rPr>
        <w:t>Программа-Приглашение</w:t>
      </w:r>
    </w:p>
    <w:p w:rsidR="003C428E" w:rsidRPr="00B746DE" w:rsidRDefault="003C428E" w:rsidP="003C428E">
      <w:pPr>
        <w:spacing w:after="0" w:line="240" w:lineRule="auto"/>
        <w:ind w:left="426"/>
        <w:rPr>
          <w:rFonts w:ascii="Times New Roman" w:hAnsi="Times New Roman" w:cs="Times New Roman"/>
          <w:sz w:val="56"/>
          <w:szCs w:val="56"/>
        </w:rPr>
      </w:pPr>
    </w:p>
    <w:p w:rsidR="003C428E" w:rsidRPr="00B746DE" w:rsidRDefault="00AC0C45" w:rsidP="003C428E">
      <w:pPr>
        <w:spacing w:after="0" w:line="240" w:lineRule="auto"/>
        <w:ind w:left="426"/>
        <w:rPr>
          <w:rFonts w:ascii="Times New Roman" w:hAnsi="Times New Roman" w:cs="Times New Roman"/>
          <w:b/>
          <w:sz w:val="36"/>
          <w:szCs w:val="36"/>
        </w:rPr>
      </w:pPr>
      <w:r w:rsidRPr="00B746DE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001AFB" w:rsidRPr="00B746DE">
        <w:rPr>
          <w:rFonts w:ascii="Times New Roman" w:hAnsi="Times New Roman" w:cs="Times New Roman"/>
          <w:b/>
          <w:sz w:val="36"/>
          <w:szCs w:val="36"/>
        </w:rPr>
        <w:t>Всероссийская научно-практическая конференция</w:t>
      </w:r>
    </w:p>
    <w:p w:rsidR="003C428E" w:rsidRPr="00B746DE" w:rsidRDefault="003C428E" w:rsidP="005D6AAD">
      <w:pPr>
        <w:ind w:left="426"/>
      </w:pPr>
    </w:p>
    <w:p w:rsidR="00001AFB" w:rsidRPr="00B746DE" w:rsidRDefault="00001AFB" w:rsidP="005D6AAD">
      <w:pPr>
        <w:ind w:left="426"/>
        <w:rPr>
          <w:rFonts w:ascii="Times New Roman" w:hAnsi="Times New Roman" w:cs="Times New Roman"/>
          <w:b/>
          <w:sz w:val="40"/>
          <w:szCs w:val="40"/>
        </w:rPr>
      </w:pPr>
      <w:r w:rsidRPr="003712A3">
        <w:rPr>
          <w:rFonts w:ascii="Times New Roman" w:hAnsi="Times New Roman" w:cs="Times New Roman"/>
          <w:b/>
          <w:sz w:val="40"/>
          <w:szCs w:val="40"/>
          <w:highlight w:val="yellow"/>
        </w:rPr>
        <w:t>«</w:t>
      </w:r>
      <w:r w:rsidR="000F4907" w:rsidRPr="003712A3">
        <w:rPr>
          <w:rFonts w:ascii="Times New Roman" w:hAnsi="Times New Roman" w:cs="Times New Roman"/>
          <w:b/>
          <w:sz w:val="40"/>
          <w:szCs w:val="40"/>
          <w:highlight w:val="yellow"/>
        </w:rPr>
        <w:t>Избранные</w:t>
      </w:r>
      <w:r w:rsidRPr="003712A3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вопросы травматологии и ортопедии»</w:t>
      </w:r>
    </w:p>
    <w:p w:rsidR="003C428E" w:rsidRPr="00B746DE" w:rsidRDefault="00AC0C45" w:rsidP="005D6AAD">
      <w:pPr>
        <w:ind w:left="426"/>
      </w:pPr>
      <w:r w:rsidRPr="00B746DE">
        <w:rPr>
          <w:rFonts w:ascii="Times New Roman" w:hAnsi="Times New Roman" w:cs="Times New Roman"/>
          <w:b/>
          <w:sz w:val="36"/>
          <w:szCs w:val="36"/>
        </w:rPr>
        <w:t xml:space="preserve">                                2</w:t>
      </w:r>
      <w:r w:rsidR="000F4907" w:rsidRPr="00B746DE">
        <w:rPr>
          <w:rFonts w:ascii="Times New Roman" w:hAnsi="Times New Roman" w:cs="Times New Roman"/>
          <w:b/>
          <w:sz w:val="36"/>
          <w:szCs w:val="36"/>
        </w:rPr>
        <w:t>8</w:t>
      </w:r>
      <w:r w:rsidRPr="00B746D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F4907" w:rsidRPr="00B746DE">
        <w:rPr>
          <w:rFonts w:ascii="Times New Roman" w:hAnsi="Times New Roman" w:cs="Times New Roman"/>
          <w:b/>
          <w:sz w:val="36"/>
          <w:szCs w:val="36"/>
        </w:rPr>
        <w:t>апреля</w:t>
      </w:r>
      <w:r w:rsidRPr="00B746DE">
        <w:rPr>
          <w:rFonts w:ascii="Times New Roman" w:hAnsi="Times New Roman" w:cs="Times New Roman"/>
          <w:b/>
          <w:sz w:val="36"/>
          <w:szCs w:val="36"/>
        </w:rPr>
        <w:t xml:space="preserve"> 2016 года</w:t>
      </w:r>
    </w:p>
    <w:p w:rsidR="00001AFB" w:rsidRPr="00B746DE" w:rsidRDefault="00001AFB" w:rsidP="00214E59">
      <w:pPr>
        <w:ind w:left="426"/>
        <w:jc w:val="center"/>
      </w:pPr>
    </w:p>
    <w:p w:rsidR="00001AFB" w:rsidRPr="00B746DE" w:rsidRDefault="00001AFB" w:rsidP="005D6AAD">
      <w:pPr>
        <w:ind w:left="426"/>
      </w:pPr>
    </w:p>
    <w:p w:rsidR="003C428E" w:rsidRPr="00B746DE" w:rsidRDefault="00AC0C45" w:rsidP="005D6AAD">
      <w:pPr>
        <w:ind w:left="426"/>
      </w:pPr>
      <w:r w:rsidRPr="00B746D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</w:p>
    <w:p w:rsidR="003C428E" w:rsidRPr="00B746DE" w:rsidRDefault="003C428E" w:rsidP="005D6AAD">
      <w:pPr>
        <w:ind w:left="426"/>
      </w:pPr>
    </w:p>
    <w:p w:rsidR="00014B9A" w:rsidRPr="00B746DE" w:rsidRDefault="00AC0C45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14B9A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01AFB" w:rsidRPr="00B746DE" w:rsidRDefault="00014B9A" w:rsidP="00001AF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4038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C0C45" w:rsidRPr="00B74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AFB" w:rsidRPr="00B746DE">
        <w:rPr>
          <w:rFonts w:ascii="Times New Roman" w:hAnsi="Times New Roman" w:cs="Times New Roman"/>
          <w:b/>
          <w:sz w:val="28"/>
          <w:szCs w:val="28"/>
        </w:rPr>
        <w:t>МАХАЧКАЛА 201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7</w:t>
      </w:r>
    </w:p>
    <w:p w:rsidR="00D94EB5" w:rsidRDefault="00D94EB5" w:rsidP="00214E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4B9A" w:rsidRDefault="005D780A" w:rsidP="00214E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</w:t>
      </w:r>
    </w:p>
    <w:p w:rsidR="00014B9A" w:rsidRDefault="00014B9A" w:rsidP="00214E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4B9A" w:rsidRDefault="00014B9A" w:rsidP="00214E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4B9A" w:rsidRDefault="00014B9A" w:rsidP="00214E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1AFB" w:rsidRPr="00B746DE" w:rsidRDefault="005D780A" w:rsidP="00214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87669" w:rsidRPr="00B746DE">
        <w:rPr>
          <w:rFonts w:ascii="Times New Roman" w:hAnsi="Times New Roman" w:cs="Times New Roman"/>
          <w:b/>
          <w:sz w:val="28"/>
          <w:szCs w:val="28"/>
        </w:rPr>
        <w:t>Уважаемый (</w:t>
      </w:r>
      <w:proofErr w:type="spellStart"/>
      <w:r w:rsidR="00387669" w:rsidRPr="00B746DE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387669" w:rsidRPr="00B746DE">
        <w:rPr>
          <w:rFonts w:ascii="Times New Roman" w:hAnsi="Times New Roman" w:cs="Times New Roman"/>
          <w:b/>
          <w:sz w:val="28"/>
          <w:szCs w:val="28"/>
        </w:rPr>
        <w:t>)</w:t>
      </w:r>
    </w:p>
    <w:p w:rsidR="00387669" w:rsidRPr="00387669" w:rsidRDefault="00387669" w:rsidP="005D6AAD">
      <w:pPr>
        <w:ind w:left="426"/>
        <w:rPr>
          <w:rFonts w:ascii="Times New Roman" w:hAnsi="Times New Roman" w:cs="Times New Roman"/>
          <w:sz w:val="40"/>
          <w:szCs w:val="40"/>
        </w:rPr>
      </w:pPr>
      <w:r w:rsidRPr="00387669">
        <w:rPr>
          <w:rFonts w:ascii="Times New Roman" w:hAnsi="Times New Roman" w:cs="Times New Roman"/>
          <w:sz w:val="40"/>
          <w:szCs w:val="40"/>
        </w:rPr>
        <w:t>__________________________________________</w:t>
      </w:r>
      <w:r>
        <w:rPr>
          <w:rFonts w:ascii="Times New Roman" w:hAnsi="Times New Roman" w:cs="Times New Roman"/>
          <w:sz w:val="40"/>
          <w:szCs w:val="40"/>
        </w:rPr>
        <w:t>_______</w:t>
      </w:r>
    </w:p>
    <w:p w:rsidR="00001AFB" w:rsidRPr="002609A5" w:rsidRDefault="00387669" w:rsidP="00387669">
      <w:pPr>
        <w:ind w:left="426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609A5">
        <w:rPr>
          <w:rFonts w:ascii="Times New Roman" w:hAnsi="Times New Roman" w:cs="Times New Roman"/>
          <w:b/>
          <w:color w:val="0070C0"/>
          <w:sz w:val="28"/>
          <w:szCs w:val="28"/>
        </w:rPr>
        <w:t>Приглашаем Вас принять участие в работе Всероссийской научно-практической  конференции</w:t>
      </w:r>
    </w:p>
    <w:p w:rsidR="003712A3" w:rsidRPr="003712A3" w:rsidRDefault="003712A3" w:rsidP="003712A3">
      <w:pPr>
        <w:shd w:val="clear" w:color="auto" w:fill="FFFFFF"/>
        <w:rPr>
          <w:rFonts w:ascii="Arial" w:eastAsia="Times New Roman" w:hAnsi="Arial" w:cs="Arial"/>
          <w:b/>
          <w:sz w:val="28"/>
          <w:szCs w:val="28"/>
          <w:highlight w:val="yellow"/>
        </w:rPr>
      </w:pPr>
      <w:r w:rsidRPr="003712A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Школа «</w:t>
      </w:r>
      <w:proofErr w:type="spellStart"/>
      <w:r w:rsidRPr="003712A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Периоперационное</w:t>
      </w:r>
      <w:proofErr w:type="spellEnd"/>
      <w:r w:rsidRPr="003712A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ведение больных в травматологии и ортопедии».</w:t>
      </w:r>
    </w:p>
    <w:p w:rsidR="00387669" w:rsidRPr="00B746DE" w:rsidRDefault="003712A3" w:rsidP="003712A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A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387669" w:rsidRPr="003712A3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0F4907" w:rsidRPr="003712A3">
        <w:rPr>
          <w:rFonts w:ascii="Times New Roman" w:hAnsi="Times New Roman" w:cs="Times New Roman"/>
          <w:b/>
          <w:sz w:val="28"/>
          <w:szCs w:val="28"/>
          <w:highlight w:val="yellow"/>
        </w:rPr>
        <w:t>Избранные</w:t>
      </w:r>
      <w:r w:rsidR="00387669" w:rsidRPr="003712A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вопросы травматологии и ортопедии»</w:t>
      </w:r>
    </w:p>
    <w:p w:rsidR="00387669" w:rsidRPr="00B746DE" w:rsidRDefault="00387669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>Конференция состоится 2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8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апреля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7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4907" w:rsidRPr="00B746DE" w:rsidRDefault="00387669" w:rsidP="000F49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0F4907" w:rsidRPr="00B746DE">
        <w:rPr>
          <w:rFonts w:ascii="Times New Roman" w:eastAsia="Times New Roman" w:hAnsi="Times New Roman" w:cs="Times New Roman"/>
          <w:sz w:val="28"/>
          <w:szCs w:val="28"/>
        </w:rPr>
        <w:t xml:space="preserve">РФ, 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г. Махачкала </w:t>
      </w:r>
      <w:r w:rsidR="000F4907" w:rsidRPr="00B746DE">
        <w:rPr>
          <w:rFonts w:ascii="Times New Roman" w:eastAsia="Times New Roman" w:hAnsi="Times New Roman" w:cs="Times New Roman"/>
          <w:sz w:val="28"/>
          <w:szCs w:val="28"/>
        </w:rPr>
        <w:t>пр-т Шамиля, д. 5</w:t>
      </w:r>
    </w:p>
    <w:p w:rsidR="000F4907" w:rsidRPr="00B746DE" w:rsidRDefault="000F4907" w:rsidP="000F49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746DE">
        <w:rPr>
          <w:rFonts w:ascii="Times New Roman" w:eastAsia="Times New Roman" w:hAnsi="Times New Roman" w:cs="Times New Roman"/>
          <w:sz w:val="28"/>
          <w:szCs w:val="28"/>
        </w:rPr>
        <w:t>Место проведения: г. Махачкала, конференц-зал в гостинице «1000 и 1 ночь</w:t>
      </w:r>
    </w:p>
    <w:p w:rsidR="006E5AC2" w:rsidRDefault="006E5AC2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6E5AC2" w:rsidRP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5AC2">
        <w:rPr>
          <w:rFonts w:ascii="Times New Roman" w:hAnsi="Times New Roman" w:cs="Times New Roman"/>
          <w:sz w:val="28"/>
          <w:szCs w:val="28"/>
        </w:rPr>
        <w:t>Министерство здравоохранения РД</w:t>
      </w:r>
    </w:p>
    <w:p w:rsidR="006E5AC2" w:rsidRP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5AC2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E5AC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E5AC2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медицинский университет»</w:t>
      </w:r>
    </w:p>
    <w:p w:rsidR="006E5AC2" w:rsidRP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5AC2">
        <w:rPr>
          <w:rFonts w:ascii="Times New Roman" w:hAnsi="Times New Roman" w:cs="Times New Roman"/>
          <w:sz w:val="28"/>
          <w:szCs w:val="28"/>
        </w:rPr>
        <w:t>Ассоциация травматологов-ортопедов России (АТОР)</w:t>
      </w:r>
    </w:p>
    <w:p w:rsidR="006E5AC2" w:rsidRP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травматологии, ортопедии и ВПХ ДГМУ</w:t>
      </w:r>
    </w:p>
    <w:p w:rsidR="006E5AC2" w:rsidRPr="006E5AC2" w:rsidRDefault="006E5AC2" w:rsidP="006E5AC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5AC2">
        <w:rPr>
          <w:rFonts w:ascii="Times New Roman" w:hAnsi="Times New Roman" w:cs="Times New Roman"/>
          <w:sz w:val="28"/>
          <w:szCs w:val="28"/>
        </w:rPr>
        <w:t>ГБУ РД «</w:t>
      </w:r>
      <w:r w:rsidR="00CA468B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proofErr w:type="spellStart"/>
      <w:proofErr w:type="gramStart"/>
      <w:r w:rsidR="00CA468B">
        <w:rPr>
          <w:rFonts w:ascii="Times New Roman" w:hAnsi="Times New Roman" w:cs="Times New Roman"/>
          <w:sz w:val="28"/>
          <w:szCs w:val="28"/>
        </w:rPr>
        <w:t>о</w:t>
      </w:r>
      <w:r w:rsidRPr="006E5AC2">
        <w:rPr>
          <w:rFonts w:ascii="Times New Roman" w:hAnsi="Times New Roman" w:cs="Times New Roman"/>
          <w:sz w:val="28"/>
          <w:szCs w:val="28"/>
        </w:rPr>
        <w:t>ртопедо</w:t>
      </w:r>
      <w:proofErr w:type="spellEnd"/>
      <w:r w:rsidRPr="006E5AC2">
        <w:rPr>
          <w:rFonts w:ascii="Times New Roman" w:hAnsi="Times New Roman" w:cs="Times New Roman"/>
          <w:sz w:val="28"/>
          <w:szCs w:val="28"/>
        </w:rPr>
        <w:t>-травматологический</w:t>
      </w:r>
      <w:proofErr w:type="gramEnd"/>
      <w:r w:rsidRPr="006E5AC2"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6E5AC2" w:rsidRPr="00CA468B" w:rsidRDefault="00CA468B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A468B">
        <w:rPr>
          <w:rFonts w:ascii="Times New Roman" w:hAnsi="Times New Roman" w:cs="Times New Roman"/>
          <w:b/>
          <w:sz w:val="28"/>
          <w:szCs w:val="28"/>
          <w:highlight w:val="yellow"/>
        </w:rPr>
        <w:t>?</w:t>
      </w:r>
    </w:p>
    <w:p w:rsidR="00CA468B" w:rsidRPr="00CA468B" w:rsidRDefault="00CA468B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A468B">
        <w:rPr>
          <w:rFonts w:ascii="Times New Roman" w:hAnsi="Times New Roman" w:cs="Times New Roman"/>
          <w:b/>
          <w:sz w:val="28"/>
          <w:szCs w:val="28"/>
          <w:highlight w:val="yellow"/>
        </w:rPr>
        <w:t>?</w:t>
      </w:r>
    </w:p>
    <w:p w:rsidR="00CA468B" w:rsidRDefault="00CA468B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5A5" w:rsidRPr="00B746DE" w:rsidRDefault="00C915A5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 xml:space="preserve">Начало регистрации      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8</w:t>
      </w:r>
      <w:r w:rsidRPr="00B746DE">
        <w:rPr>
          <w:rFonts w:ascii="Times New Roman" w:hAnsi="Times New Roman" w:cs="Times New Roman"/>
          <w:b/>
          <w:sz w:val="28"/>
          <w:szCs w:val="28"/>
        </w:rPr>
        <w:t xml:space="preserve"> час. 00 мин.</w:t>
      </w:r>
    </w:p>
    <w:p w:rsidR="00387669" w:rsidRPr="00B746DE" w:rsidRDefault="00C915A5" w:rsidP="002609A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6DE">
        <w:rPr>
          <w:rFonts w:ascii="Times New Roman" w:hAnsi="Times New Roman" w:cs="Times New Roman"/>
          <w:b/>
          <w:sz w:val="28"/>
          <w:szCs w:val="28"/>
        </w:rPr>
        <w:t xml:space="preserve">Начало конференции 9 час. </w:t>
      </w:r>
      <w:r w:rsidR="000F4907" w:rsidRPr="00B746DE">
        <w:rPr>
          <w:rFonts w:ascii="Times New Roman" w:hAnsi="Times New Roman" w:cs="Times New Roman"/>
          <w:b/>
          <w:sz w:val="28"/>
          <w:szCs w:val="28"/>
        </w:rPr>
        <w:t>0</w:t>
      </w:r>
      <w:r w:rsidRPr="00B746DE">
        <w:rPr>
          <w:rFonts w:ascii="Times New Roman" w:hAnsi="Times New Roman" w:cs="Times New Roman"/>
          <w:b/>
          <w:sz w:val="28"/>
          <w:szCs w:val="28"/>
        </w:rPr>
        <w:t>0 мин.</w:t>
      </w:r>
    </w:p>
    <w:p w:rsidR="002609A5" w:rsidRPr="00B746DE" w:rsidRDefault="001469D6" w:rsidP="005D6AAD">
      <w:pPr>
        <w:ind w:left="426"/>
        <w:rPr>
          <w:rFonts w:ascii="Times New Roman" w:hAnsi="Times New Roman" w:cs="Times New Roman"/>
          <w:b/>
          <w:sz w:val="32"/>
          <w:szCs w:val="32"/>
        </w:rPr>
      </w:pPr>
      <w:r w:rsidRPr="00B746D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B746DE">
        <w:rPr>
          <w:rFonts w:ascii="Times New Roman" w:hAnsi="Times New Roman" w:cs="Times New Roman"/>
          <w:b/>
          <w:sz w:val="32"/>
          <w:szCs w:val="32"/>
        </w:rPr>
        <w:t>ОРГКОМИТЕТ КОНФЕРЕНЦИИ</w:t>
      </w:r>
    </w:p>
    <w:p w:rsidR="002609A5" w:rsidRDefault="002609A5" w:rsidP="005D6AAD">
      <w:pPr>
        <w:ind w:left="426"/>
      </w:pPr>
    </w:p>
    <w:p w:rsidR="002609A5" w:rsidRPr="00930956" w:rsidRDefault="001469D6" w:rsidP="00000120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30956">
        <w:rPr>
          <w:rFonts w:ascii="Times New Roman" w:hAnsi="Times New Roman" w:cs="Times New Roman"/>
          <w:b/>
          <w:sz w:val="24"/>
          <w:szCs w:val="24"/>
        </w:rPr>
        <w:t>Председатели:</w:t>
      </w:r>
    </w:p>
    <w:p w:rsidR="00720F8B" w:rsidRPr="00000120" w:rsidRDefault="00720F8B" w:rsidP="00720F8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00120">
        <w:rPr>
          <w:rFonts w:ascii="Times New Roman" w:hAnsi="Times New Roman" w:cs="Times New Roman"/>
          <w:sz w:val="24"/>
          <w:szCs w:val="24"/>
        </w:rPr>
        <w:t>Министр здравоохранения РД, проф. Т.И. Ибрагимов</w:t>
      </w:r>
    </w:p>
    <w:p w:rsidR="001469D6" w:rsidRPr="00000120" w:rsidRDefault="001469D6" w:rsidP="0000012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00120">
        <w:rPr>
          <w:rFonts w:ascii="Times New Roman" w:hAnsi="Times New Roman" w:cs="Times New Roman"/>
          <w:sz w:val="24"/>
          <w:szCs w:val="24"/>
        </w:rPr>
        <w:t xml:space="preserve">Ректор ФГБОУ ВО ДГМУ Минздрава России, проф. С.Н. </w:t>
      </w:r>
      <w:proofErr w:type="spellStart"/>
      <w:r w:rsidRPr="00000120">
        <w:rPr>
          <w:rFonts w:ascii="Times New Roman" w:hAnsi="Times New Roman" w:cs="Times New Roman"/>
          <w:sz w:val="24"/>
          <w:szCs w:val="24"/>
        </w:rPr>
        <w:t>Маммаев</w:t>
      </w:r>
      <w:proofErr w:type="spellEnd"/>
    </w:p>
    <w:p w:rsidR="00930956" w:rsidRDefault="00A53EBF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B746DE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ий кафедрой тр</w:t>
      </w:r>
      <w:r w:rsidR="00B746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вматологии</w:t>
      </w:r>
      <w:r w:rsidR="00B74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6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ртопедии и ВПХ,  </w:t>
      </w:r>
      <w:r w:rsidRPr="00B7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РНИМУ им. Н.И. Пирогова</w:t>
      </w:r>
      <w:r w:rsidR="00B7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проф. </w:t>
      </w:r>
      <w:r w:rsidRPr="00B746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746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Скороглядов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B746DE" w:rsidRDefault="00B746DE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746DE" w:rsidRDefault="00B746DE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746DE" w:rsidRDefault="00B746DE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F4907" w:rsidRDefault="00032FF4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30956">
        <w:rPr>
          <w:rFonts w:ascii="Times New Roman" w:hAnsi="Times New Roman" w:cs="Times New Roman"/>
          <w:b/>
          <w:sz w:val="24"/>
          <w:szCs w:val="24"/>
        </w:rPr>
        <w:t>Члены оргкомитета:</w:t>
      </w:r>
    </w:p>
    <w:p w:rsidR="00032FF4" w:rsidRPr="000F4907" w:rsidRDefault="000F4907" w:rsidP="00000120">
      <w:pPr>
        <w:tabs>
          <w:tab w:val="left" w:pos="39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4907">
        <w:rPr>
          <w:rFonts w:ascii="Times New Roman" w:hAnsi="Times New Roman" w:cs="Times New Roman"/>
          <w:sz w:val="24"/>
          <w:szCs w:val="24"/>
        </w:rPr>
        <w:t xml:space="preserve">Проректор по научной работе ДГМУ, проф. </w:t>
      </w:r>
      <w:proofErr w:type="spellStart"/>
      <w:r w:rsidRPr="000F4907">
        <w:rPr>
          <w:rFonts w:ascii="Times New Roman" w:hAnsi="Times New Roman" w:cs="Times New Roman"/>
          <w:sz w:val="24"/>
          <w:szCs w:val="24"/>
        </w:rPr>
        <w:t>Моллаева</w:t>
      </w:r>
      <w:proofErr w:type="spellEnd"/>
      <w:r w:rsidRPr="000F4907">
        <w:rPr>
          <w:rFonts w:ascii="Times New Roman" w:hAnsi="Times New Roman" w:cs="Times New Roman"/>
          <w:sz w:val="24"/>
          <w:szCs w:val="24"/>
        </w:rPr>
        <w:t xml:space="preserve"> Н.Р.</w:t>
      </w:r>
      <w:r w:rsidR="00000120" w:rsidRPr="000F4907">
        <w:rPr>
          <w:rFonts w:ascii="Times New Roman" w:hAnsi="Times New Roman" w:cs="Times New Roman"/>
          <w:sz w:val="24"/>
          <w:szCs w:val="24"/>
        </w:rPr>
        <w:tab/>
      </w:r>
    </w:p>
    <w:p w:rsidR="00032FF4" w:rsidRPr="00000120" w:rsidRDefault="00032FF4" w:rsidP="0000012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00120">
        <w:rPr>
          <w:rFonts w:ascii="Times New Roman" w:hAnsi="Times New Roman" w:cs="Times New Roman"/>
          <w:sz w:val="24"/>
          <w:szCs w:val="24"/>
        </w:rPr>
        <w:t>Проректор по лечебной работе ДГМУ, проф. Хамидов М.А.</w:t>
      </w:r>
    </w:p>
    <w:p w:rsidR="00032FF4" w:rsidRDefault="00032FF4" w:rsidP="0000012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00120">
        <w:rPr>
          <w:rFonts w:ascii="Times New Roman" w:hAnsi="Times New Roman" w:cs="Times New Roman"/>
          <w:sz w:val="24"/>
          <w:szCs w:val="24"/>
        </w:rPr>
        <w:t xml:space="preserve">Зав. </w:t>
      </w:r>
      <w:r w:rsidR="00930956">
        <w:rPr>
          <w:rFonts w:ascii="Times New Roman" w:hAnsi="Times New Roman" w:cs="Times New Roman"/>
          <w:sz w:val="24"/>
          <w:szCs w:val="24"/>
        </w:rPr>
        <w:t>к</w:t>
      </w:r>
      <w:r w:rsidRPr="00000120">
        <w:rPr>
          <w:rFonts w:ascii="Times New Roman" w:hAnsi="Times New Roman" w:cs="Times New Roman"/>
          <w:sz w:val="24"/>
          <w:szCs w:val="24"/>
        </w:rPr>
        <w:t>афедрой травматологии, ортопедии и ВПХ</w:t>
      </w:r>
      <w:r w:rsidR="00000120" w:rsidRPr="00000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120" w:rsidRPr="00000120">
        <w:rPr>
          <w:rFonts w:ascii="Times New Roman" w:hAnsi="Times New Roman" w:cs="Times New Roman"/>
          <w:sz w:val="24"/>
          <w:szCs w:val="24"/>
        </w:rPr>
        <w:t>д.м</w:t>
      </w:r>
      <w:proofErr w:type="gramStart"/>
      <w:r w:rsidR="00000120" w:rsidRPr="00000120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="00CC0588">
        <w:rPr>
          <w:rFonts w:ascii="Times New Roman" w:hAnsi="Times New Roman" w:cs="Times New Roman"/>
          <w:sz w:val="24"/>
          <w:szCs w:val="24"/>
        </w:rPr>
        <w:t xml:space="preserve"> </w:t>
      </w:r>
      <w:r w:rsidR="00000120" w:rsidRPr="00000120">
        <w:rPr>
          <w:rFonts w:ascii="Times New Roman" w:hAnsi="Times New Roman" w:cs="Times New Roman"/>
          <w:sz w:val="24"/>
          <w:szCs w:val="24"/>
        </w:rPr>
        <w:t xml:space="preserve"> Атаев А.Р.</w:t>
      </w:r>
    </w:p>
    <w:p w:rsidR="000F4907" w:rsidRPr="00000120" w:rsidRDefault="000F4907" w:rsidP="0000012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Ивентариум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Смирнов Д.А.</w:t>
      </w:r>
    </w:p>
    <w:p w:rsidR="002609A5" w:rsidRPr="00930956" w:rsidRDefault="00000120" w:rsidP="009309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30956">
        <w:rPr>
          <w:rFonts w:ascii="Times New Roman" w:hAnsi="Times New Roman" w:cs="Times New Roman"/>
          <w:sz w:val="24"/>
          <w:szCs w:val="24"/>
        </w:rPr>
        <w:t>Главный врач РОТЦ, д.м.н. Омаров М.М.</w:t>
      </w:r>
    </w:p>
    <w:p w:rsidR="00930956" w:rsidRDefault="000F4907" w:rsidP="009309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внештатный травматолог МЗ РД</w:t>
      </w:r>
      <w:r w:rsidR="00000120" w:rsidRPr="00930956">
        <w:rPr>
          <w:rFonts w:ascii="Times New Roman" w:hAnsi="Times New Roman" w:cs="Times New Roman"/>
          <w:sz w:val="24"/>
          <w:szCs w:val="24"/>
        </w:rPr>
        <w:t>, Гасанов А.И.</w:t>
      </w:r>
    </w:p>
    <w:p w:rsidR="00000120" w:rsidRDefault="005142AB" w:rsidP="00930956">
      <w:pPr>
        <w:spacing w:after="0" w:line="240" w:lineRule="auto"/>
        <w:ind w:left="426"/>
      </w:pPr>
      <w:r>
        <w:rPr>
          <w:rFonts w:ascii="Times New Roman" w:hAnsi="Times New Roman" w:cs="Times New Roman"/>
          <w:sz w:val="24"/>
          <w:szCs w:val="24"/>
        </w:rPr>
        <w:t>Директор сети ортопедических салонов ОРТО-СИТИ</w:t>
      </w:r>
      <w:r w:rsidR="000225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30956">
        <w:rPr>
          <w:rFonts w:ascii="Times New Roman" w:hAnsi="Times New Roman" w:cs="Times New Roman"/>
          <w:sz w:val="24"/>
          <w:szCs w:val="24"/>
        </w:rPr>
        <w:t>Гасанов И.Ш.</w:t>
      </w:r>
      <w:r w:rsidR="00000120" w:rsidRPr="00930956">
        <w:rPr>
          <w:rFonts w:ascii="Times New Roman" w:hAnsi="Times New Roman" w:cs="Times New Roman"/>
          <w:sz w:val="24"/>
          <w:szCs w:val="24"/>
        </w:rPr>
        <w:br/>
      </w:r>
    </w:p>
    <w:p w:rsidR="002609A5" w:rsidRDefault="002609A5" w:rsidP="005D6AAD">
      <w:pPr>
        <w:ind w:left="426"/>
      </w:pPr>
    </w:p>
    <w:p w:rsidR="002470E9" w:rsidRDefault="002470E9" w:rsidP="005D6AAD">
      <w:pPr>
        <w:ind w:left="426"/>
      </w:pPr>
    </w:p>
    <w:p w:rsidR="00001AFB" w:rsidRDefault="00001AFB" w:rsidP="005D6AAD">
      <w:pPr>
        <w:ind w:left="426"/>
      </w:pPr>
    </w:p>
    <w:p w:rsidR="000225F4" w:rsidRPr="005142AB" w:rsidRDefault="005142AB" w:rsidP="005D6AAD">
      <w:pPr>
        <w:ind w:left="426"/>
        <w:rPr>
          <w:rFonts w:ascii="Times New Roman" w:hAnsi="Times New Roman" w:cs="Times New Roman"/>
          <w:sz w:val="24"/>
          <w:szCs w:val="24"/>
        </w:rPr>
      </w:pPr>
      <w:r w:rsidRPr="005142AB">
        <w:rPr>
          <w:rFonts w:ascii="Times New Roman" w:hAnsi="Times New Roman" w:cs="Times New Roman"/>
          <w:sz w:val="24"/>
          <w:szCs w:val="24"/>
        </w:rPr>
        <w:t>Контакты оргкомитета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42AB" w:rsidRDefault="005142AB" w:rsidP="005142A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30956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9309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бдурахман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Исаевич,</w:t>
      </w:r>
      <w:r w:rsidR="000F4907">
        <w:rPr>
          <w:rFonts w:ascii="Times New Roman" w:hAnsi="Times New Roman" w:cs="Times New Roman"/>
          <w:sz w:val="24"/>
          <w:szCs w:val="24"/>
        </w:rPr>
        <w:t xml:space="preserve"> главный травматолог МЗ РД, 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главного  врача</w:t>
      </w:r>
      <w:r w:rsidRPr="00930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ГБУ РД </w:t>
      </w:r>
      <w:r w:rsidRPr="00930956">
        <w:rPr>
          <w:rFonts w:ascii="Times New Roman" w:hAnsi="Times New Roman" w:cs="Times New Roman"/>
          <w:sz w:val="24"/>
          <w:szCs w:val="24"/>
        </w:rPr>
        <w:t>РОТЦ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Н.Ц.Цахаева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: тел.   Раб. - 8 8722 67 16 81; моб. +7 928 052 52 09.</w:t>
      </w:r>
    </w:p>
    <w:p w:rsidR="005142AB" w:rsidRDefault="005142AB" w:rsidP="005142AB">
      <w:pPr>
        <w:spacing w:after="0" w:line="240" w:lineRule="auto"/>
        <w:ind w:left="426"/>
      </w:pPr>
      <w:r>
        <w:rPr>
          <w:rFonts w:ascii="Times New Roman" w:hAnsi="Times New Roman" w:cs="Times New Roman"/>
          <w:sz w:val="24"/>
          <w:szCs w:val="24"/>
        </w:rPr>
        <w:t xml:space="preserve">Гасанов Ибрагим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Шарапутдинович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 сети ортопедических салонов ОРТО-СИТИ</w:t>
      </w:r>
      <w:r w:rsidR="00A16AC3">
        <w:rPr>
          <w:rFonts w:ascii="Times New Roman" w:hAnsi="Times New Roman" w:cs="Times New Roman"/>
          <w:sz w:val="24"/>
          <w:szCs w:val="24"/>
        </w:rPr>
        <w:t>: тел.+7 928 498 66 66.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30956">
        <w:rPr>
          <w:rFonts w:ascii="Times New Roman" w:hAnsi="Times New Roman" w:cs="Times New Roman"/>
          <w:sz w:val="24"/>
          <w:szCs w:val="24"/>
        </w:rPr>
        <w:br/>
      </w:r>
    </w:p>
    <w:p w:rsidR="000225F4" w:rsidRDefault="000225F4" w:rsidP="005D6AAD">
      <w:pPr>
        <w:ind w:left="426"/>
      </w:pPr>
    </w:p>
    <w:p w:rsidR="00001AFB" w:rsidRPr="002809CB" w:rsidRDefault="00AC0C45" w:rsidP="005D6AAD">
      <w:pPr>
        <w:ind w:left="426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</w:t>
      </w:r>
      <w:r w:rsidR="0079465B" w:rsidRPr="002809CB">
        <w:rPr>
          <w:rFonts w:ascii="Times New Roman" w:hAnsi="Times New Roman" w:cs="Times New Roman"/>
          <w:b/>
          <w:color w:val="FF0000"/>
          <w:sz w:val="36"/>
          <w:szCs w:val="36"/>
        </w:rPr>
        <w:t>ПРОГРАММА КОНФЕРЕНЦИИ</w:t>
      </w:r>
    </w:p>
    <w:p w:rsidR="0079465B" w:rsidRPr="00A350EB" w:rsidRDefault="0079465B" w:rsidP="0079465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50EB">
        <w:rPr>
          <w:rFonts w:ascii="Times New Roman" w:hAnsi="Times New Roman" w:cs="Times New Roman"/>
          <w:b/>
          <w:sz w:val="24"/>
          <w:szCs w:val="24"/>
        </w:rPr>
        <w:t>9.</w:t>
      </w:r>
      <w:r w:rsidR="000F4907">
        <w:rPr>
          <w:rFonts w:ascii="Times New Roman" w:hAnsi="Times New Roman" w:cs="Times New Roman"/>
          <w:b/>
          <w:sz w:val="24"/>
          <w:szCs w:val="24"/>
        </w:rPr>
        <w:t>0</w:t>
      </w:r>
      <w:r w:rsidRPr="00A350EB">
        <w:rPr>
          <w:rFonts w:ascii="Times New Roman" w:hAnsi="Times New Roman" w:cs="Times New Roman"/>
          <w:b/>
          <w:sz w:val="24"/>
          <w:szCs w:val="24"/>
        </w:rPr>
        <w:t xml:space="preserve">0                        </w:t>
      </w:r>
      <w:r w:rsidRPr="00A350EB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79465B" w:rsidRPr="0079465B" w:rsidRDefault="0079465B" w:rsidP="0079465B">
      <w:pPr>
        <w:ind w:left="360"/>
        <w:rPr>
          <w:rFonts w:ascii="Times New Roman" w:hAnsi="Times New Roman" w:cs="Times New Roman"/>
          <w:color w:val="0070C0"/>
          <w:sz w:val="32"/>
          <w:szCs w:val="32"/>
        </w:rPr>
      </w:pPr>
      <w:r w:rsidRPr="0079465B">
        <w:rPr>
          <w:rFonts w:ascii="Times New Roman" w:hAnsi="Times New Roman" w:cs="Times New Roman"/>
          <w:color w:val="0070C0"/>
          <w:sz w:val="32"/>
          <w:szCs w:val="32"/>
        </w:rPr>
        <w:t xml:space="preserve">              ПРИВЕТСТВИЕ УЧАСТНИКОВ КОНФЕРЕНЦИИ </w:t>
      </w:r>
    </w:p>
    <w:p w:rsidR="00A350EB" w:rsidRPr="00A350EB" w:rsidRDefault="000225F4" w:rsidP="00A3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</w:t>
      </w:r>
      <w:r w:rsidR="007B1912" w:rsidRPr="00A35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="00CC0588">
        <w:rPr>
          <w:rFonts w:ascii="Times New Roman" w:hAnsi="Times New Roman" w:cs="Times New Roman"/>
          <w:sz w:val="28"/>
          <w:szCs w:val="28"/>
        </w:rPr>
        <w:t>м</w:t>
      </w:r>
      <w:r w:rsidR="00720F8B">
        <w:rPr>
          <w:rFonts w:ascii="Times New Roman" w:hAnsi="Times New Roman" w:cs="Times New Roman"/>
          <w:sz w:val="28"/>
          <w:szCs w:val="28"/>
        </w:rPr>
        <w:t xml:space="preserve">инистра здравоохранения РД, </w:t>
      </w:r>
      <w:r w:rsidR="00720F8B" w:rsidRPr="000225F4">
        <w:rPr>
          <w:rFonts w:ascii="Times New Roman" w:hAnsi="Times New Roman" w:cs="Times New Roman"/>
          <w:b/>
          <w:sz w:val="28"/>
          <w:szCs w:val="28"/>
        </w:rPr>
        <w:t>проф. Т.И. Ибрагимов.</w:t>
      </w:r>
      <w:r w:rsidR="00720F8B">
        <w:rPr>
          <w:rFonts w:ascii="Times New Roman" w:hAnsi="Times New Roman" w:cs="Times New Roman"/>
          <w:sz w:val="28"/>
          <w:szCs w:val="28"/>
        </w:rPr>
        <w:t xml:space="preserve"> </w:t>
      </w:r>
      <w:r w:rsidR="00720F8B" w:rsidRPr="00A35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EF9" w:rsidRDefault="00A350EB" w:rsidP="00A350EB">
      <w:pPr>
        <w:rPr>
          <w:rFonts w:ascii="Times New Roman" w:hAnsi="Times New Roman" w:cs="Times New Roman"/>
          <w:sz w:val="28"/>
          <w:szCs w:val="28"/>
        </w:rPr>
      </w:pPr>
      <w:r w:rsidRPr="00A350EB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0225F4">
        <w:rPr>
          <w:rFonts w:ascii="Times New Roman" w:hAnsi="Times New Roman" w:cs="Times New Roman"/>
          <w:sz w:val="28"/>
          <w:szCs w:val="28"/>
        </w:rPr>
        <w:t xml:space="preserve"> </w:t>
      </w:r>
      <w:r w:rsidR="00720F8B" w:rsidRPr="00A350EB">
        <w:rPr>
          <w:rFonts w:ascii="Times New Roman" w:hAnsi="Times New Roman" w:cs="Times New Roman"/>
          <w:sz w:val="28"/>
          <w:szCs w:val="28"/>
        </w:rPr>
        <w:t xml:space="preserve">ректора ДГМУ </w:t>
      </w:r>
      <w:r w:rsidR="00720F8B" w:rsidRPr="000225F4">
        <w:rPr>
          <w:rFonts w:ascii="Times New Roman" w:hAnsi="Times New Roman" w:cs="Times New Roman"/>
          <w:b/>
          <w:sz w:val="28"/>
          <w:szCs w:val="28"/>
        </w:rPr>
        <w:t>проф. С.Н.</w:t>
      </w:r>
      <w:r w:rsidR="00720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0F8B" w:rsidRPr="000225F4">
        <w:rPr>
          <w:rFonts w:ascii="Times New Roman" w:hAnsi="Times New Roman" w:cs="Times New Roman"/>
          <w:b/>
          <w:sz w:val="28"/>
          <w:szCs w:val="28"/>
        </w:rPr>
        <w:t>Маммаев</w:t>
      </w:r>
      <w:r w:rsidR="00720F8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20F8B" w:rsidRPr="000225F4">
        <w:rPr>
          <w:rFonts w:ascii="Times New Roman" w:hAnsi="Times New Roman" w:cs="Times New Roman"/>
          <w:b/>
          <w:sz w:val="28"/>
          <w:szCs w:val="28"/>
        </w:rPr>
        <w:t>.</w:t>
      </w:r>
      <w:r w:rsidR="00720F8B" w:rsidRPr="00A35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812" w:rsidRPr="00005812" w:rsidRDefault="00005812" w:rsidP="00005812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0EB">
        <w:rPr>
          <w:rFonts w:ascii="Times New Roman" w:hAnsi="Times New Roman" w:cs="Times New Roman"/>
          <w:sz w:val="28"/>
          <w:szCs w:val="28"/>
        </w:rPr>
        <w:t>Приветственное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588">
        <w:rPr>
          <w:rFonts w:ascii="Times New Roman" w:hAnsi="Times New Roman" w:cs="Times New Roman"/>
          <w:sz w:val="28"/>
          <w:szCs w:val="28"/>
        </w:rPr>
        <w:t>з</w:t>
      </w:r>
      <w:r w:rsidRPr="0000581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05812">
        <w:rPr>
          <w:rFonts w:ascii="Times New Roman" w:hAnsi="Times New Roman" w:cs="Times New Roman"/>
          <w:sz w:val="28"/>
          <w:szCs w:val="28"/>
        </w:rPr>
        <w:t xml:space="preserve"> кафедрой травматологии, ортопедии и ВПХ,  </w:t>
      </w:r>
      <w:r w:rsidRPr="00005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ФГБОУ ВО РНИМУ им. Н.И. Пирогова, проф. </w:t>
      </w:r>
      <w:r w:rsidRPr="000058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005812">
        <w:rPr>
          <w:rFonts w:ascii="Times New Roman" w:hAnsi="Times New Roman" w:cs="Times New Roman"/>
          <w:sz w:val="28"/>
          <w:szCs w:val="28"/>
        </w:rPr>
        <w:t>Скороглядов</w:t>
      </w:r>
      <w:r w:rsidR="00CC05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05812"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005812" w:rsidRPr="00A350EB" w:rsidRDefault="00005812" w:rsidP="00A350EB">
      <w:pPr>
        <w:rPr>
          <w:rFonts w:ascii="Times New Roman" w:hAnsi="Times New Roman" w:cs="Times New Roman"/>
          <w:sz w:val="28"/>
          <w:szCs w:val="28"/>
        </w:rPr>
      </w:pPr>
    </w:p>
    <w:p w:rsidR="00A350EB" w:rsidRPr="00DF05FC" w:rsidRDefault="00A350EB" w:rsidP="0028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9CB">
        <w:rPr>
          <w:rFonts w:ascii="Times New Roman" w:hAnsi="Times New Roman" w:cs="Times New Roman"/>
          <w:b/>
          <w:sz w:val="24"/>
          <w:szCs w:val="24"/>
        </w:rPr>
        <w:t>Председатели:</w:t>
      </w:r>
      <w:r w:rsidR="007B1912" w:rsidRPr="002809CB">
        <w:rPr>
          <w:rFonts w:ascii="Times New Roman" w:hAnsi="Times New Roman" w:cs="Times New Roman"/>
          <w:sz w:val="24"/>
          <w:szCs w:val="24"/>
        </w:rPr>
        <w:t xml:space="preserve"> </w:t>
      </w:r>
      <w:r w:rsidR="00720F8B" w:rsidRPr="00DF05FC">
        <w:rPr>
          <w:rFonts w:ascii="Times New Roman" w:hAnsi="Times New Roman" w:cs="Times New Roman"/>
          <w:b/>
          <w:sz w:val="24"/>
          <w:szCs w:val="24"/>
        </w:rPr>
        <w:t>Проф. Т.И. Ибрагимов</w:t>
      </w:r>
    </w:p>
    <w:p w:rsidR="000225F4" w:rsidRDefault="000225F4" w:rsidP="000225F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5F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20F8B" w:rsidRPr="00DF05FC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720F8B" w:rsidRPr="00DF05FC">
        <w:rPr>
          <w:rFonts w:ascii="Times New Roman" w:hAnsi="Times New Roman" w:cs="Times New Roman"/>
          <w:b/>
          <w:sz w:val="24"/>
          <w:szCs w:val="24"/>
        </w:rPr>
        <w:t>Маммаев</w:t>
      </w:r>
      <w:proofErr w:type="spellEnd"/>
      <w:r w:rsidR="00720F8B" w:rsidRPr="00DF05FC">
        <w:rPr>
          <w:rFonts w:ascii="Times New Roman" w:hAnsi="Times New Roman" w:cs="Times New Roman"/>
          <w:b/>
          <w:sz w:val="24"/>
          <w:szCs w:val="24"/>
        </w:rPr>
        <w:t xml:space="preserve"> С.Н..</w:t>
      </w:r>
    </w:p>
    <w:p w:rsidR="009E69A0" w:rsidRPr="009E69A0" w:rsidRDefault="009E69A0" w:rsidP="000225F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9E69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Проф. </w:t>
      </w:r>
      <w:r w:rsidRPr="009E69A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9E69A0">
        <w:rPr>
          <w:rFonts w:ascii="Times New Roman" w:hAnsi="Times New Roman" w:cs="Times New Roman"/>
          <w:b/>
          <w:sz w:val="28"/>
          <w:szCs w:val="28"/>
        </w:rPr>
        <w:t>Скороглядов</w:t>
      </w:r>
      <w:proofErr w:type="spellEnd"/>
      <w:r w:rsidRPr="009E69A0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0F4907" w:rsidRDefault="00A350EB" w:rsidP="00022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F4">
        <w:rPr>
          <w:rFonts w:ascii="Times New Roman" w:hAnsi="Times New Roman" w:cs="Times New Roman"/>
          <w:b/>
          <w:sz w:val="24"/>
          <w:szCs w:val="24"/>
        </w:rPr>
        <w:t>Сопредседатели:</w:t>
      </w:r>
      <w:r w:rsidR="000F4907">
        <w:rPr>
          <w:rFonts w:ascii="Times New Roman" w:hAnsi="Times New Roman" w:cs="Times New Roman"/>
          <w:sz w:val="24"/>
          <w:szCs w:val="24"/>
        </w:rPr>
        <w:t xml:space="preserve"> Проф. </w:t>
      </w:r>
      <w:proofErr w:type="spellStart"/>
      <w:r w:rsidR="000F4907">
        <w:rPr>
          <w:rFonts w:ascii="Times New Roman" w:hAnsi="Times New Roman" w:cs="Times New Roman"/>
          <w:sz w:val="24"/>
          <w:szCs w:val="24"/>
        </w:rPr>
        <w:t>Моллаева</w:t>
      </w:r>
      <w:proofErr w:type="spellEnd"/>
      <w:r w:rsidR="000F4907"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0225F4" w:rsidRDefault="000F4907" w:rsidP="00022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225F4">
        <w:rPr>
          <w:rFonts w:ascii="Times New Roman" w:hAnsi="Times New Roman" w:cs="Times New Roman"/>
          <w:sz w:val="24"/>
          <w:szCs w:val="24"/>
        </w:rPr>
        <w:t>Проф. Хамидов М.А.</w:t>
      </w:r>
    </w:p>
    <w:p w:rsidR="00A350EB" w:rsidRPr="000225F4" w:rsidRDefault="000225F4" w:rsidP="00022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50EB" w:rsidRPr="000225F4">
        <w:rPr>
          <w:rFonts w:ascii="Times New Roman" w:hAnsi="Times New Roman" w:cs="Times New Roman"/>
          <w:sz w:val="24"/>
          <w:szCs w:val="24"/>
        </w:rPr>
        <w:t>Д.м.н. Атаев А.Р.</w:t>
      </w:r>
    </w:p>
    <w:p w:rsidR="00A350EB" w:rsidRPr="00A350EB" w:rsidRDefault="000225F4" w:rsidP="002809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50EB" w:rsidRPr="00C934E5">
        <w:rPr>
          <w:rFonts w:ascii="Times New Roman" w:hAnsi="Times New Roman" w:cs="Times New Roman"/>
          <w:sz w:val="24"/>
          <w:szCs w:val="24"/>
        </w:rPr>
        <w:t>Д.м.н. Омаров М.М.</w:t>
      </w:r>
    </w:p>
    <w:p w:rsidR="00A350EB" w:rsidRDefault="00A350EB" w:rsidP="005F6579">
      <w:pPr>
        <w:pStyle w:val="a3"/>
      </w:pPr>
    </w:p>
    <w:p w:rsidR="008879E1" w:rsidRDefault="000225F4" w:rsidP="005F65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</w:t>
      </w:r>
      <w:r w:rsidR="00193D8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8879E1" w:rsidRPr="00A53EBF">
        <w:rPr>
          <w:rFonts w:ascii="Times New Roman" w:hAnsi="Times New Roman" w:cs="Times New Roman"/>
          <w:sz w:val="28"/>
          <w:szCs w:val="28"/>
        </w:rPr>
        <w:t>ДОКЛАДЫ</w:t>
      </w:r>
    </w:p>
    <w:p w:rsidR="005B7E96" w:rsidRPr="00CE6841" w:rsidRDefault="005B7E96" w:rsidP="005B7E9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6841">
        <w:rPr>
          <w:rFonts w:ascii="Times New Roman" w:hAnsi="Times New Roman" w:cs="Times New Roman"/>
          <w:sz w:val="28"/>
          <w:szCs w:val="28"/>
        </w:rPr>
        <w:t>Сессия</w:t>
      </w:r>
      <w:r w:rsidR="00720F8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E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Периоперационное</w:t>
      </w:r>
      <w:proofErr w:type="spellEnd"/>
      <w:r w:rsidRPr="00CE6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ведение больных в травматологии и ортопедии </w:t>
      </w:r>
    </w:p>
    <w:p w:rsidR="00CE6841" w:rsidRPr="00A53EBF" w:rsidRDefault="005B7E96" w:rsidP="005F65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93D8D">
        <w:rPr>
          <w:rFonts w:ascii="Times New Roman" w:hAnsi="Times New Roman" w:cs="Times New Roman"/>
          <w:sz w:val="28"/>
          <w:szCs w:val="28"/>
        </w:rPr>
        <w:t xml:space="preserve">      </w:t>
      </w:r>
      <w:r w:rsidR="00CE6841">
        <w:rPr>
          <w:rFonts w:ascii="Times New Roman" w:hAnsi="Times New Roman" w:cs="Times New Roman"/>
          <w:sz w:val="28"/>
          <w:szCs w:val="28"/>
        </w:rPr>
        <w:t>(9.</w:t>
      </w:r>
      <w:r w:rsidR="00203BD1">
        <w:rPr>
          <w:rFonts w:ascii="Times New Roman" w:hAnsi="Times New Roman" w:cs="Times New Roman"/>
          <w:sz w:val="28"/>
          <w:szCs w:val="28"/>
        </w:rPr>
        <w:t>0</w:t>
      </w:r>
      <w:r w:rsidR="00CE6841">
        <w:rPr>
          <w:rFonts w:ascii="Times New Roman" w:hAnsi="Times New Roman" w:cs="Times New Roman"/>
          <w:sz w:val="28"/>
          <w:szCs w:val="28"/>
        </w:rPr>
        <w:t>0-13.00)</w:t>
      </w:r>
    </w:p>
    <w:p w:rsidR="000225F4" w:rsidRPr="003712A3" w:rsidRDefault="000225F4" w:rsidP="005F65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3EBF">
        <w:rPr>
          <w:rFonts w:ascii="Times New Roman" w:hAnsi="Times New Roman" w:cs="Times New Roman"/>
          <w:sz w:val="28"/>
          <w:szCs w:val="28"/>
        </w:rPr>
        <w:t xml:space="preserve"> </w:t>
      </w:r>
      <w:r w:rsidR="00DF05FC" w:rsidRPr="00A53E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7E96">
        <w:rPr>
          <w:rFonts w:ascii="Times New Roman" w:hAnsi="Times New Roman" w:cs="Times New Roman"/>
          <w:sz w:val="28"/>
          <w:szCs w:val="28"/>
        </w:rPr>
        <w:t xml:space="preserve">   </w:t>
      </w:r>
      <w:r w:rsidRPr="00A53EBF">
        <w:rPr>
          <w:rFonts w:ascii="Times New Roman" w:hAnsi="Times New Roman" w:cs="Times New Roman"/>
          <w:sz w:val="28"/>
          <w:szCs w:val="28"/>
        </w:rPr>
        <w:t xml:space="preserve"> </w:t>
      </w:r>
      <w:r w:rsidRPr="005B7E96"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DF05FC" w:rsidRPr="005B7E96">
        <w:rPr>
          <w:rFonts w:ascii="Times New Roman" w:hAnsi="Times New Roman" w:cs="Times New Roman"/>
          <w:b/>
          <w:sz w:val="28"/>
          <w:szCs w:val="28"/>
        </w:rPr>
        <w:t>ы</w:t>
      </w:r>
      <w:r w:rsidR="00A53EBF" w:rsidRPr="00A53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3EBF" w:rsidRPr="003712A3">
        <w:rPr>
          <w:rFonts w:ascii="Times New Roman" w:hAnsi="Times New Roman" w:cs="Times New Roman"/>
          <w:b/>
          <w:sz w:val="28"/>
          <w:szCs w:val="28"/>
        </w:rPr>
        <w:t>Скороглядов</w:t>
      </w:r>
      <w:proofErr w:type="spellEnd"/>
      <w:r w:rsidR="00A53EBF" w:rsidRPr="003712A3">
        <w:rPr>
          <w:rFonts w:ascii="Times New Roman" w:hAnsi="Times New Roman" w:cs="Times New Roman"/>
          <w:b/>
          <w:sz w:val="28"/>
          <w:szCs w:val="28"/>
        </w:rPr>
        <w:t xml:space="preserve"> А.В., Атаев А.Р.</w:t>
      </w:r>
    </w:p>
    <w:p w:rsidR="00CE6841" w:rsidRPr="00A53EBF" w:rsidRDefault="00CE6841" w:rsidP="005F65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841" w:rsidRDefault="00CE6841" w:rsidP="005B7E96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        </w:t>
      </w:r>
      <w:r w:rsidR="000F4907" w:rsidRPr="00CC0588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="008879E1" w:rsidRPr="00CC0588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203BD1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8879E1" w:rsidRPr="00CC0588">
        <w:rPr>
          <w:rFonts w:ascii="Times New Roman" w:hAnsi="Times New Roman" w:cs="Times New Roman"/>
          <w:b/>
          <w:sz w:val="24"/>
          <w:szCs w:val="24"/>
          <w:highlight w:val="yellow"/>
        </w:rPr>
        <w:t>0.</w:t>
      </w:r>
      <w:r w:rsidR="00A350EB" w:rsidRPr="00CE6841">
        <w:rPr>
          <w:rFonts w:ascii="Times New Roman" w:hAnsi="Times New Roman" w:cs="Times New Roman"/>
          <w:sz w:val="24"/>
          <w:szCs w:val="24"/>
        </w:rPr>
        <w:t xml:space="preserve">   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ВЕНОЗНЫХ ТРОМБОЭМБОЛИЧЕСКИХ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Копенкин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6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0</w:t>
      </w:r>
      <w:r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3</w:t>
      </w:r>
      <w:r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ЛЕЧЕНИЕ ВЕНОЗНЫХ ТРОМБОЭМБОЛИЧЕСКИХ ОСЛОЖНЕНИЙ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</w:t>
      </w:r>
      <w:proofErr w:type="gramStart"/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</w:t>
      </w:r>
      <w:proofErr w:type="gram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окладчик - сосудистый хирург </w:t>
      </w:r>
      <w:r w:rsidR="005B7E9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–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уточняется</w:t>
      </w:r>
    </w:p>
    <w:p w:rsidR="005B7E96" w:rsidRDefault="005B7E96" w:rsidP="005B7E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B7E96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C0588">
        <w:rPr>
          <w:rFonts w:ascii="Times New Roman" w:hAnsi="Times New Roman" w:cs="Times New Roman"/>
          <w:b/>
          <w:sz w:val="28"/>
          <w:szCs w:val="28"/>
          <w:highlight w:val="yellow"/>
        </w:rPr>
        <w:t>12.</w:t>
      </w:r>
      <w:r w:rsidR="00203BD1"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  <w:r w:rsidRPr="00CC0588">
        <w:rPr>
          <w:rFonts w:ascii="Times New Roman" w:hAnsi="Times New Roman" w:cs="Times New Roman"/>
          <w:b/>
          <w:sz w:val="28"/>
          <w:szCs w:val="28"/>
          <w:highlight w:val="yellow"/>
        </w:rPr>
        <w:t>0.</w:t>
      </w:r>
      <w:r w:rsidRPr="005B7E9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БОЛЕВОЙ СИНДРОМ ПРИ ТРАВМАХ И ЗАБОЛЕВАНИЯХ ОПОРНО-ДВИГАТЕЛЬНОГО АППАРАТА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Копенкин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1BB" w:rsidRPr="00005812" w:rsidRDefault="00FA31BB" w:rsidP="005B7E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="00005812" w:rsidRP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05812" w:rsidRP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Обсуждения, прения </w:t>
      </w:r>
      <w:r w:rsidR="00005812"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13.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00</w:t>
      </w:r>
      <w:r w:rsidR="00005812"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-1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3</w:t>
      </w:r>
      <w:r w:rsidR="00005812"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3</w:t>
      </w:r>
      <w:r w:rsidR="00005812" w:rsidRPr="00CC058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0</w:t>
      </w:r>
      <w:r w:rsid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5B7E96" w:rsidRDefault="005B7E96" w:rsidP="00CE684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– 1</w:t>
      </w:r>
      <w:r w:rsid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B7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кофе брейк</w:t>
      </w:r>
    </w:p>
    <w:p w:rsidR="005B7E96" w:rsidRDefault="005B7E96" w:rsidP="00CE684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Сессия</w:t>
      </w:r>
      <w:r w:rsidR="00CC0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Избранные вопросы травматологии и ортопедии</w:t>
      </w:r>
    </w:p>
    <w:p w:rsidR="001312D1" w:rsidRDefault="001312D1" w:rsidP="00CE684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131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Модераторы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Копенкин</w:t>
      </w:r>
      <w:proofErr w:type="spellEnd"/>
      <w:r w:rsidR="00005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С.С., Омаров М.М.</w:t>
      </w:r>
    </w:p>
    <w:p w:rsidR="001312D1" w:rsidRDefault="001312D1" w:rsidP="001312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131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31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тактика этапного лечения остеоартрита.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proofErr w:type="spellStart"/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Копенкин</w:t>
      </w:r>
      <w:proofErr w:type="spellEnd"/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С.С.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Коробушкин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(Москва)</w:t>
      </w:r>
    </w:p>
    <w:p w:rsidR="001312D1" w:rsidRPr="009E69A0" w:rsidRDefault="001312D1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1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A31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131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FA31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131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F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сложнени</w:t>
      </w:r>
      <w:r w:rsidR="00AF4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огнестрельных переломов. </w:t>
      </w:r>
      <w:r w:rsidRPr="009E6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Атаев А.Р. </w:t>
      </w:r>
    </w:p>
    <w:p w:rsidR="001312D1" w:rsidRPr="001312D1" w:rsidRDefault="001312D1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(Махачкала)</w:t>
      </w:r>
    </w:p>
    <w:p w:rsidR="001312D1" w:rsidRPr="00CE6841" w:rsidRDefault="001312D1" w:rsidP="00131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312D1" w:rsidRPr="00CE6841" w:rsidRDefault="001312D1" w:rsidP="00131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6841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1312D1" w:rsidRPr="00CE6841" w:rsidRDefault="001312D1" w:rsidP="00131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F13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4F13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proofErr w:type="gramStart"/>
      <w:r w:rsidRPr="004F1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?? (уточняется)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Страхов М.А</w:t>
      </w:r>
      <w:r w:rsidRPr="00CE684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.</w:t>
      </w:r>
    </w:p>
    <w:p w:rsidR="001312D1" w:rsidRPr="00A41720" w:rsidRDefault="001312D1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45</w:t>
      </w: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41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PRP - терапия в комплексном лечении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остеоартроза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Чуловская</w:t>
      </w:r>
      <w:proofErr w:type="spellEnd"/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И.Г.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Гусейханов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Н.Ш., Лобачев Е.В.</w:t>
      </w:r>
      <w:r w:rsid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(Москва).</w:t>
      </w:r>
    </w:p>
    <w:p w:rsidR="00193D8D" w:rsidRDefault="00193D8D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3D8D" w:rsidRDefault="001312D1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00</w:t>
      </w:r>
      <w:r w:rsidR="00A41720"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41720" w:rsidRPr="00A41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Дегенеративно-дистрофические заболевания кисти. Диагностика и лечение.</w:t>
      </w:r>
    </w:p>
    <w:p w:rsidR="00193D8D" w:rsidRDefault="001312D1" w:rsidP="0019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Лобачев Е.В.</w:t>
      </w:r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Чуловская</w:t>
      </w:r>
      <w:proofErr w:type="spellEnd"/>
      <w:r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И.Г., Лобачев Е.В.</w:t>
      </w:r>
      <w:r w:rsid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(Москва).</w:t>
      </w:r>
    </w:p>
    <w:p w:rsidR="00193D8D" w:rsidRDefault="00193D8D" w:rsidP="0019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D8D" w:rsidRDefault="00193D8D" w:rsidP="0019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6C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1</w:t>
      </w:r>
      <w:r w:rsidR="00203BD1" w:rsidRPr="00A836C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5</w:t>
      </w:r>
      <w:r w:rsidRPr="00A836C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.</w:t>
      </w:r>
      <w:r w:rsidR="00203BD1" w:rsidRPr="00A836C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15</w:t>
      </w:r>
      <w:r w:rsidRPr="00A836C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.  </w:t>
      </w:r>
      <w:r w:rsidRPr="00A836C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Профилактика жировой эмболии при политравме.  Гасанов А.И. (Махачкала).</w:t>
      </w:r>
    </w:p>
    <w:p w:rsidR="00FA31BB" w:rsidRDefault="00FA31BB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1BB" w:rsidRDefault="00FA31BB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F1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FA3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Малоинвазивные технологии в лечении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>ло-и внутрисуставных переломов.</w:t>
      </w:r>
    </w:p>
    <w:p w:rsidR="00FA31BB" w:rsidRPr="00CE6841" w:rsidRDefault="00FA31BB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E6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Каллаев</w:t>
      </w:r>
      <w:proofErr w:type="spellEnd"/>
      <w:r w:rsidRPr="009E6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(Махачкала).         </w:t>
      </w:r>
    </w:p>
    <w:p w:rsidR="001312D1" w:rsidRPr="00CE6841" w:rsidRDefault="001312D1" w:rsidP="00131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E6841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1312D1" w:rsidRDefault="00A41720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A41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F1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1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Медико-правовые вопросы оказания экстренной травматологической помощи пострадавшим с вертельными переломами пожилого и старческого возраста (проблематика </w:t>
      </w:r>
      <w:proofErr w:type="spellStart"/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периоперационного</w:t>
      </w:r>
      <w:proofErr w:type="spellEnd"/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периода).</w:t>
      </w:r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1312D1"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Лядова</w:t>
      </w:r>
      <w:proofErr w:type="spellEnd"/>
      <w:r w:rsidR="001312D1" w:rsidRPr="00CE6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М.В.</w:t>
      </w:r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>Тучик</w:t>
      </w:r>
      <w:proofErr w:type="spellEnd"/>
      <w:r w:rsidR="001312D1" w:rsidRPr="00CE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Е.С.</w:t>
      </w:r>
      <w:r w:rsidR="00FA3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(Москва).</w:t>
      </w:r>
    </w:p>
    <w:p w:rsidR="00720F8B" w:rsidRPr="00A41720" w:rsidRDefault="00720F8B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F8B" w:rsidRDefault="00203BD1" w:rsidP="0072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16.00.</w:t>
      </w:r>
      <w:r w:rsidR="00193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</w:t>
      </w:r>
      <w:proofErr w:type="spellStart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>ортезы</w:t>
      </w:r>
      <w:proofErr w:type="spellEnd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стопы в комплексном лечении пациентов с заболеваниями и последствиями повреждений опорно-двигательного аппарата.</w:t>
      </w:r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720F8B" w:rsidRPr="00A6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Гусейханов</w:t>
      </w:r>
      <w:proofErr w:type="spellEnd"/>
      <w:r w:rsidR="00720F8B" w:rsidRPr="00A6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Н.Ш.,</w:t>
      </w:r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>Чуловская</w:t>
      </w:r>
      <w:proofErr w:type="spellEnd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И.Г., </w:t>
      </w:r>
      <w:proofErr w:type="spellStart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>Гусейханов</w:t>
      </w:r>
      <w:proofErr w:type="spellEnd"/>
      <w:r w:rsidR="00720F8B" w:rsidRPr="00A67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Н.Ш., Лобачев Е.В.</w:t>
      </w:r>
      <w:r w:rsidR="0072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(Москва).</w:t>
      </w:r>
    </w:p>
    <w:p w:rsidR="001312D1" w:rsidRDefault="001312D1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812" w:rsidRDefault="00005812" w:rsidP="00131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364" w:rsidRDefault="004F1364" w:rsidP="004F1364">
      <w:pPr>
        <w:pStyle w:val="a3"/>
        <w:tabs>
          <w:tab w:val="left" w:pos="4303"/>
          <w:tab w:val="center" w:pos="55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03BD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203BD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5 -</w:t>
      </w:r>
      <w:r w:rsidR="00203BD1">
        <w:rPr>
          <w:rFonts w:ascii="Times New Roman" w:hAnsi="Times New Roman" w:cs="Times New Roman"/>
          <w:b/>
          <w:sz w:val="24"/>
          <w:szCs w:val="24"/>
        </w:rPr>
        <w:t xml:space="preserve">17.00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прения</w:t>
      </w:r>
    </w:p>
    <w:p w:rsidR="00A41720" w:rsidRPr="005C1204" w:rsidRDefault="00A41720" w:rsidP="00A41720">
      <w:pPr>
        <w:pStyle w:val="a3"/>
        <w:tabs>
          <w:tab w:val="left" w:pos="4303"/>
          <w:tab w:val="center" w:pos="5593"/>
        </w:tabs>
        <w:rPr>
          <w:rFonts w:ascii="Times New Roman" w:hAnsi="Times New Roman" w:cs="Times New Roman"/>
          <w:b/>
          <w:sz w:val="24"/>
          <w:szCs w:val="24"/>
        </w:rPr>
      </w:pPr>
    </w:p>
    <w:p w:rsidR="005F6579" w:rsidRPr="009E69A0" w:rsidRDefault="00203BD1" w:rsidP="00203B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41720">
        <w:rPr>
          <w:rFonts w:ascii="Times New Roman" w:hAnsi="Times New Roman" w:cs="Times New Roman"/>
          <w:b/>
          <w:sz w:val="24"/>
          <w:szCs w:val="24"/>
        </w:rPr>
        <w:t>1</w:t>
      </w:r>
      <w:r w:rsidR="003712A3">
        <w:rPr>
          <w:rFonts w:ascii="Times New Roman" w:hAnsi="Times New Roman" w:cs="Times New Roman"/>
          <w:b/>
          <w:sz w:val="24"/>
          <w:szCs w:val="24"/>
        </w:rPr>
        <w:t>7</w:t>
      </w:r>
      <w:r w:rsidR="00A41720" w:rsidRPr="005C12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41720" w:rsidRPr="005C1204">
        <w:rPr>
          <w:rFonts w:ascii="Times New Roman" w:hAnsi="Times New Roman" w:cs="Times New Roman"/>
          <w:b/>
          <w:sz w:val="24"/>
          <w:szCs w:val="24"/>
        </w:rPr>
        <w:t>0. Закрытие конференции</w:t>
      </w:r>
      <w:r w:rsidR="009E69A0">
        <w:rPr>
          <w:rFonts w:ascii="Times New Roman" w:hAnsi="Times New Roman" w:cs="Times New Roman"/>
          <w:b/>
          <w:sz w:val="24"/>
          <w:szCs w:val="24"/>
        </w:rPr>
        <w:t>.</w:t>
      </w:r>
    </w:p>
    <w:p w:rsidR="00C934E5" w:rsidRDefault="00C934E5" w:rsidP="005C12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4E5" w:rsidRDefault="00C934E5" w:rsidP="005C12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4E5" w:rsidRPr="005C1204" w:rsidRDefault="00C934E5" w:rsidP="005C12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934E5" w:rsidRPr="005C1204" w:rsidSect="003C4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052"/>
    <w:multiLevelType w:val="hybridMultilevel"/>
    <w:tmpl w:val="E5DA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6A5C"/>
    <w:multiLevelType w:val="hybridMultilevel"/>
    <w:tmpl w:val="BFD4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6C14"/>
    <w:multiLevelType w:val="hybridMultilevel"/>
    <w:tmpl w:val="A748EA32"/>
    <w:lvl w:ilvl="0" w:tplc="440A8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A5710"/>
    <w:multiLevelType w:val="hybridMultilevel"/>
    <w:tmpl w:val="CE481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82779"/>
    <w:multiLevelType w:val="multilevel"/>
    <w:tmpl w:val="FD88DB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7E9C696C"/>
    <w:multiLevelType w:val="hybridMultilevel"/>
    <w:tmpl w:val="A64412A8"/>
    <w:lvl w:ilvl="0" w:tplc="01F8EF0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2EF9"/>
    <w:rsid w:val="00000120"/>
    <w:rsid w:val="00001AFB"/>
    <w:rsid w:val="00005812"/>
    <w:rsid w:val="00014B9A"/>
    <w:rsid w:val="00016D64"/>
    <w:rsid w:val="000225F4"/>
    <w:rsid w:val="00032FF4"/>
    <w:rsid w:val="000542BB"/>
    <w:rsid w:val="000F4907"/>
    <w:rsid w:val="001312D1"/>
    <w:rsid w:val="001469D6"/>
    <w:rsid w:val="001720B4"/>
    <w:rsid w:val="00185DA2"/>
    <w:rsid w:val="00193D8D"/>
    <w:rsid w:val="00203BD1"/>
    <w:rsid w:val="00214E59"/>
    <w:rsid w:val="00240389"/>
    <w:rsid w:val="002470E9"/>
    <w:rsid w:val="002609A5"/>
    <w:rsid w:val="0026524F"/>
    <w:rsid w:val="00274A04"/>
    <w:rsid w:val="002809CB"/>
    <w:rsid w:val="002B2E07"/>
    <w:rsid w:val="0030658D"/>
    <w:rsid w:val="003206B8"/>
    <w:rsid w:val="003712A3"/>
    <w:rsid w:val="00387669"/>
    <w:rsid w:val="003C428E"/>
    <w:rsid w:val="003E373B"/>
    <w:rsid w:val="003F7109"/>
    <w:rsid w:val="00406CBA"/>
    <w:rsid w:val="004F1364"/>
    <w:rsid w:val="005142AB"/>
    <w:rsid w:val="00567D8B"/>
    <w:rsid w:val="00571CED"/>
    <w:rsid w:val="0059774B"/>
    <w:rsid w:val="005B7E96"/>
    <w:rsid w:val="005C1204"/>
    <w:rsid w:val="005C7054"/>
    <w:rsid w:val="005D6AAD"/>
    <w:rsid w:val="005D780A"/>
    <w:rsid w:val="005F6579"/>
    <w:rsid w:val="00641CF6"/>
    <w:rsid w:val="006E5AC2"/>
    <w:rsid w:val="00720F8B"/>
    <w:rsid w:val="00727A29"/>
    <w:rsid w:val="0079465B"/>
    <w:rsid w:val="007B1912"/>
    <w:rsid w:val="007B477C"/>
    <w:rsid w:val="007D01D6"/>
    <w:rsid w:val="00861EFC"/>
    <w:rsid w:val="008879E1"/>
    <w:rsid w:val="008B33D5"/>
    <w:rsid w:val="009059DE"/>
    <w:rsid w:val="009071F8"/>
    <w:rsid w:val="00930956"/>
    <w:rsid w:val="00954418"/>
    <w:rsid w:val="00967B57"/>
    <w:rsid w:val="009E69A0"/>
    <w:rsid w:val="009F1A9F"/>
    <w:rsid w:val="00A11784"/>
    <w:rsid w:val="00A16AC3"/>
    <w:rsid w:val="00A350EB"/>
    <w:rsid w:val="00A41720"/>
    <w:rsid w:val="00A53EBF"/>
    <w:rsid w:val="00A67ED2"/>
    <w:rsid w:val="00A719AF"/>
    <w:rsid w:val="00A836CF"/>
    <w:rsid w:val="00A9423B"/>
    <w:rsid w:val="00AC0C45"/>
    <w:rsid w:val="00AF0C67"/>
    <w:rsid w:val="00AF4F81"/>
    <w:rsid w:val="00B10CB8"/>
    <w:rsid w:val="00B47364"/>
    <w:rsid w:val="00B571B6"/>
    <w:rsid w:val="00B746DE"/>
    <w:rsid w:val="00B82EF9"/>
    <w:rsid w:val="00BE708F"/>
    <w:rsid w:val="00C37471"/>
    <w:rsid w:val="00C40CAC"/>
    <w:rsid w:val="00C915A5"/>
    <w:rsid w:val="00C934E5"/>
    <w:rsid w:val="00CA468B"/>
    <w:rsid w:val="00CA6655"/>
    <w:rsid w:val="00CC0588"/>
    <w:rsid w:val="00CE6841"/>
    <w:rsid w:val="00D535BD"/>
    <w:rsid w:val="00D94EB5"/>
    <w:rsid w:val="00DD4170"/>
    <w:rsid w:val="00DF05FC"/>
    <w:rsid w:val="00E8314C"/>
    <w:rsid w:val="00EA52BD"/>
    <w:rsid w:val="00EE2120"/>
    <w:rsid w:val="00F24AD8"/>
    <w:rsid w:val="00FA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E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3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ДГМА</cp:lastModifiedBy>
  <cp:revision>151</cp:revision>
  <dcterms:created xsi:type="dcterms:W3CDTF">2016-10-10T09:10:00Z</dcterms:created>
  <dcterms:modified xsi:type="dcterms:W3CDTF">2017-02-01T09:04:00Z</dcterms:modified>
</cp:coreProperties>
</file>