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578" w:rsidRDefault="008C0578" w:rsidP="00DD2763">
      <w:pPr>
        <w:spacing w:line="276" w:lineRule="auto"/>
        <w:jc w:val="center"/>
      </w:pPr>
      <w:r w:rsidRPr="003A7357">
        <w:t xml:space="preserve">РАЗВИТИЕ КОНЦЕПЦИИ КОНСЕРВАТИВНОГО ЛЕЧЕНИЯ ПЕРЕЛОМОВ </w:t>
      </w:r>
      <w:r w:rsidR="003A7357">
        <w:t xml:space="preserve">   </w:t>
      </w:r>
      <w:r w:rsidRPr="003A7357">
        <w:t>ЛОДЫЖЕК.</w:t>
      </w:r>
      <w:r w:rsidR="003A7357">
        <w:t xml:space="preserve"> </w:t>
      </w:r>
      <w:r w:rsidRPr="003A7357">
        <w:t>ЧТО МЕНЯЕТСЯ С ТЕЧЕНИЕМ ВРЕМЕНИ</w:t>
      </w:r>
      <w:r w:rsidR="003A7357">
        <w:t>?</w:t>
      </w:r>
    </w:p>
    <w:p w:rsidR="00F21B52" w:rsidRDefault="00F21B52" w:rsidP="00B76111">
      <w:pPr>
        <w:spacing w:line="276" w:lineRule="auto"/>
        <w:jc w:val="center"/>
      </w:pPr>
      <w:r>
        <w:t>Хорошков С.Н.</w:t>
      </w:r>
    </w:p>
    <w:p w:rsidR="006323B0" w:rsidRDefault="006323B0" w:rsidP="00B76111">
      <w:pPr>
        <w:spacing w:line="276" w:lineRule="auto"/>
        <w:ind w:firstLine="567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доктор медицинских наук, профессор кафедры травматологии ортопедии и военно-полевой хирургии</w:t>
      </w:r>
    </w:p>
    <w:p w:rsidR="006323B0" w:rsidRDefault="006323B0" w:rsidP="006323B0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Московского государственного медико-стоматологического университета имени </w:t>
      </w:r>
    </w:p>
    <w:p w:rsidR="006323B0" w:rsidRDefault="006323B0" w:rsidP="006323B0">
      <w:pPr>
        <w:ind w:firstLine="56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</w:t>
      </w:r>
      <w:proofErr w:type="spellStart"/>
      <w:r>
        <w:rPr>
          <w:rFonts w:eastAsia="Times New Roman" w:cs="Times New Roman"/>
          <w:szCs w:val="24"/>
          <w:lang w:eastAsia="ru-RU"/>
        </w:rPr>
        <w:t>А.И.Евдокимова</w:t>
      </w:r>
      <w:proofErr w:type="spellEnd"/>
      <w:r>
        <w:rPr>
          <w:rFonts w:eastAsia="Times New Roman" w:cs="Times New Roman"/>
          <w:szCs w:val="24"/>
          <w:lang w:eastAsia="ru-RU"/>
        </w:rPr>
        <w:t>.</w:t>
      </w:r>
    </w:p>
    <w:p w:rsidR="003A7357" w:rsidRPr="002008C5" w:rsidRDefault="003A7357" w:rsidP="00F21B52"/>
    <w:p w:rsidR="00A47337" w:rsidRDefault="00A47337" w:rsidP="006323B0">
      <w:pPr>
        <w:spacing w:line="276" w:lineRule="auto"/>
      </w:pPr>
      <w:r>
        <w:t>Активное внедрение открытой репозиции и внутреннего остеосинтеза при лечении пациентов с переломами лодыжек в арсенал технических средств российских травматоло</w:t>
      </w:r>
      <w:r>
        <w:softHyphen/>
        <w:t>гов сопровождается тем, что в настоящее врем</w:t>
      </w:r>
      <w:r w:rsidR="002D504B">
        <w:t>я наблюдается общая тенденция предпо</w:t>
      </w:r>
      <w:r w:rsidR="002D504B">
        <w:softHyphen/>
        <w:t>чте</w:t>
      </w:r>
      <w:r w:rsidR="002008C5">
        <w:softHyphen/>
      </w:r>
      <w:r w:rsidR="002D504B">
        <w:t xml:space="preserve">ния  оперативных методов </w:t>
      </w:r>
      <w:r>
        <w:t xml:space="preserve"> консервативным, </w:t>
      </w:r>
      <w:r w:rsidR="002D504B">
        <w:t xml:space="preserve"> и </w:t>
      </w:r>
      <w:r>
        <w:t>даже в тех случаях, когда существует вы</w:t>
      </w:r>
      <w:r w:rsidR="002008C5">
        <w:softHyphen/>
      </w:r>
      <w:r>
        <w:t xml:space="preserve">бор. </w:t>
      </w:r>
    </w:p>
    <w:p w:rsidR="00A47337" w:rsidRDefault="00A47337" w:rsidP="006323B0">
      <w:pPr>
        <w:spacing w:line="276" w:lineRule="auto"/>
      </w:pPr>
      <w:r>
        <w:t xml:space="preserve">Один из весомых аргументов в пользу  оперативного лечения  </w:t>
      </w:r>
      <w:r w:rsidR="002D504B">
        <w:t xml:space="preserve">является </w:t>
      </w:r>
      <w:r>
        <w:t>улучшение качества жизни  пациента в постоперационном периоде, поскольку ему не будут наклады</w:t>
      </w:r>
      <w:r w:rsidR="002008C5">
        <w:softHyphen/>
      </w:r>
      <w:r>
        <w:t>вать  гип</w:t>
      </w:r>
      <w:r w:rsidR="00E81FF0">
        <w:softHyphen/>
      </w:r>
      <w:r>
        <w:t xml:space="preserve">совую повязку. Этот  аргумент  порой возводится  в ранг абсолютного показания. </w:t>
      </w:r>
      <w:proofErr w:type="gramStart"/>
      <w:r>
        <w:t>Боль</w:t>
      </w:r>
      <w:r w:rsidR="00E81FF0">
        <w:softHyphen/>
      </w:r>
      <w:r>
        <w:t xml:space="preserve">ному  не </w:t>
      </w:r>
      <w:proofErr w:type="spellStart"/>
      <w:r>
        <w:t>разьясняют</w:t>
      </w:r>
      <w:proofErr w:type="spellEnd"/>
      <w:r>
        <w:t xml:space="preserve">, что закрытый перелом </w:t>
      </w:r>
      <w:r w:rsidR="00F52525">
        <w:t>во время операции</w:t>
      </w:r>
      <w:r>
        <w:t xml:space="preserve"> переводят  в откры</w:t>
      </w:r>
      <w:r w:rsidR="002008C5">
        <w:softHyphen/>
      </w:r>
      <w:r>
        <w:t>тый</w:t>
      </w:r>
      <w:r w:rsidR="00702EE6">
        <w:t>,</w:t>
      </w:r>
      <w:r>
        <w:t xml:space="preserve">  и любое  инфек</w:t>
      </w:r>
      <w:r>
        <w:softHyphen/>
        <w:t>цион</w:t>
      </w:r>
      <w:r w:rsidR="00E81FF0">
        <w:softHyphen/>
      </w:r>
      <w:r>
        <w:t>ное  осложнение  может  закончиться остеомиелитом.</w:t>
      </w:r>
      <w:proofErr w:type="gramEnd"/>
      <w:r>
        <w:t xml:space="preserve"> Кроме  того, пациенту  не избе</w:t>
      </w:r>
      <w:r>
        <w:softHyphen/>
        <w:t>жать  повторного вмешательства  для удаления  фиксирующих  ме</w:t>
      </w:r>
      <w:r w:rsidR="002008C5">
        <w:softHyphen/>
      </w:r>
      <w:r>
        <w:t>таллокон</w:t>
      </w:r>
      <w:r w:rsidR="00B9697B">
        <w:t xml:space="preserve">струкций  </w:t>
      </w:r>
      <w:r w:rsidR="00B9697B" w:rsidRPr="00B9697B">
        <w:t>[1]</w:t>
      </w:r>
      <w:r w:rsidR="004C5737">
        <w:t>.</w:t>
      </w:r>
    </w:p>
    <w:p w:rsidR="003A7357" w:rsidRDefault="003A7357" w:rsidP="006323B0">
      <w:pPr>
        <w:spacing w:line="276" w:lineRule="auto"/>
      </w:pPr>
      <w:r>
        <w:t>Выбор наиболее дорогостоящего операт</w:t>
      </w:r>
      <w:r w:rsidR="00702EE6">
        <w:t>ивного метода лечения пациентов,</w:t>
      </w:r>
      <w:r>
        <w:t xml:space="preserve"> даже в тех случаях, когда существует</w:t>
      </w:r>
      <w:r w:rsidR="00E85D14">
        <w:t xml:space="preserve"> возможность</w:t>
      </w:r>
      <w:r>
        <w:t xml:space="preserve"> </w:t>
      </w:r>
      <w:r w:rsidR="00DD2763">
        <w:t>выбо</w:t>
      </w:r>
      <w:r w:rsidR="00E85D14">
        <w:t>ра</w:t>
      </w:r>
      <w:r w:rsidR="00DD2763">
        <w:t>,</w:t>
      </w:r>
      <w:r w:rsidR="000C0144">
        <w:t xml:space="preserve"> продиктован  также </w:t>
      </w:r>
      <w:r>
        <w:t xml:space="preserve"> </w:t>
      </w:r>
      <w:proofErr w:type="gramStart"/>
      <w:r>
        <w:t>экономическими  механизмами</w:t>
      </w:r>
      <w:proofErr w:type="gramEnd"/>
      <w:r>
        <w:t xml:space="preserve"> дик</w:t>
      </w:r>
      <w:r w:rsidR="00E81FF0">
        <w:softHyphen/>
      </w:r>
      <w:r>
        <w:t>туемые страховыми компаниями, которые являются важными компонен</w:t>
      </w:r>
      <w:r w:rsidR="002008C5">
        <w:softHyphen/>
      </w:r>
      <w:r>
        <w:t>тами  развития  метода.</w:t>
      </w:r>
    </w:p>
    <w:p w:rsidR="00F21B52" w:rsidRPr="00F21B52" w:rsidRDefault="00621CD2" w:rsidP="006323B0">
      <w:pPr>
        <w:spacing w:line="276" w:lineRule="auto"/>
      </w:pPr>
      <w:r>
        <w:t>Однако</w:t>
      </w:r>
      <w:r w:rsidR="00193EFF" w:rsidRPr="00F21B52">
        <w:t xml:space="preserve"> и в XXI век развития и внедрения в клиническую практику высоких техно</w:t>
      </w:r>
      <w:r w:rsidR="002008C5">
        <w:softHyphen/>
      </w:r>
      <w:r w:rsidR="00193EFF" w:rsidRPr="00F21B52">
        <w:t>логий проведения остеосинтеза переломов, без гипсовых или полимерных повязок невоз</w:t>
      </w:r>
      <w:r w:rsidR="002008C5">
        <w:softHyphen/>
      </w:r>
      <w:r w:rsidR="00193EFF" w:rsidRPr="00F21B52">
        <w:t xml:space="preserve">можно представить ни один </w:t>
      </w:r>
      <w:proofErr w:type="spellStart"/>
      <w:r w:rsidR="00193EFF" w:rsidRPr="00F21B52">
        <w:t>травмпункт</w:t>
      </w:r>
      <w:proofErr w:type="spellEnd"/>
      <w:r w:rsidR="00193EFF" w:rsidRPr="00F21B52">
        <w:t xml:space="preserve"> или травматологическое отделение. </w:t>
      </w:r>
      <w:proofErr w:type="spellStart"/>
      <w:r w:rsidR="00193EFF" w:rsidRPr="00F21B52">
        <w:t>Консер</w:t>
      </w:r>
      <w:r w:rsidR="00193EFF" w:rsidRPr="00F21B52">
        <w:softHyphen/>
        <w:t>вати</w:t>
      </w:r>
      <w:proofErr w:type="gramStart"/>
      <w:r w:rsidR="00193EFF" w:rsidRPr="00F21B52">
        <w:t>в</w:t>
      </w:r>
      <w:proofErr w:type="spellEnd"/>
      <w:r w:rsidR="00815F94" w:rsidRPr="00F21B52">
        <w:t>-</w:t>
      </w:r>
      <w:proofErr w:type="gramEnd"/>
      <w:r w:rsidR="00815F94" w:rsidRPr="00F21B52">
        <w:t xml:space="preserve"> </w:t>
      </w:r>
      <w:proofErr w:type="spellStart"/>
      <w:r w:rsidR="00193EFF" w:rsidRPr="00F21B52">
        <w:t>ный</w:t>
      </w:r>
      <w:proofErr w:type="spellEnd"/>
      <w:r w:rsidR="00193EFF" w:rsidRPr="00F21B52">
        <w:t xml:space="preserve"> метод лечения переломов лодыжек гипсовой</w:t>
      </w:r>
      <w:r w:rsidR="00E85D14">
        <w:t xml:space="preserve"> или полимерной повязкой  явля</w:t>
      </w:r>
      <w:r w:rsidR="00E85D14">
        <w:softHyphen/>
        <w:t>е</w:t>
      </w:r>
      <w:r w:rsidR="00193EFF" w:rsidRPr="00F21B52">
        <w:t>тся не</w:t>
      </w:r>
      <w:r w:rsidR="002008C5">
        <w:softHyphen/>
      </w:r>
      <w:r w:rsidR="00193EFF" w:rsidRPr="00F21B52">
        <w:t>редко единственно приемлемым способом лечения  у некоторых пациентов, с уче</w:t>
      </w:r>
      <w:r w:rsidR="00193EFF" w:rsidRPr="00F21B52">
        <w:softHyphen/>
        <w:t>том имеющихся у них противопоказаний к оперативному лечению и ряда других об</w:t>
      </w:r>
      <w:r w:rsidR="00E81FF0" w:rsidRPr="00F21B52">
        <w:softHyphen/>
      </w:r>
      <w:r w:rsidR="00193EFF" w:rsidRPr="00F21B52">
        <w:t>стоя</w:t>
      </w:r>
      <w:r w:rsidR="00193EFF" w:rsidRPr="00F21B52">
        <w:softHyphen/>
        <w:t>тель</w:t>
      </w:r>
      <w:r w:rsidR="002008C5">
        <w:softHyphen/>
      </w:r>
      <w:r w:rsidR="00193EFF" w:rsidRPr="00F21B52">
        <w:t>ств.</w:t>
      </w:r>
      <w:r w:rsidR="00E81FF0" w:rsidRPr="00F21B52">
        <w:t xml:space="preserve"> </w:t>
      </w:r>
      <w:r w:rsidR="00F21B52" w:rsidRPr="00F21B52">
        <w:t>Как свидетельствует клинический опыт отечественных и зару</w:t>
      </w:r>
      <w:r w:rsidR="00F21B52" w:rsidRPr="00F21B52">
        <w:softHyphen/>
        <w:t>бежных травматоло</w:t>
      </w:r>
      <w:r w:rsidR="00F21B52" w:rsidRPr="00F21B52">
        <w:softHyphen/>
        <w:t>гов, показания к проведению того или иного метода лечения пациен</w:t>
      </w:r>
      <w:r w:rsidR="00F21B52" w:rsidRPr="00F21B52">
        <w:softHyphen/>
        <w:t>тов с переломами лодыжек в каждом конкретном случае следует определять  индивиду</w:t>
      </w:r>
      <w:r w:rsidR="00F21B52" w:rsidRPr="00F21B52">
        <w:softHyphen/>
        <w:t>ально. Это во многом зависит: от возраста, медицинского и социального статуса пациента, тяжести костно-свя</w:t>
      </w:r>
      <w:r w:rsidR="00F21B52" w:rsidRPr="00F21B52">
        <w:softHyphen/>
        <w:t>зочных повреждений в голеностопном суставе, выраженности пост</w:t>
      </w:r>
      <w:r w:rsidR="00F21B52" w:rsidRPr="00F21B52">
        <w:softHyphen/>
        <w:t>травматического отека, состо</w:t>
      </w:r>
      <w:r w:rsidR="002008C5">
        <w:softHyphen/>
      </w:r>
      <w:r w:rsidR="00F21B52" w:rsidRPr="00F21B52">
        <w:t>яния кожных покровов сегмента «голень-стопа», времени, прошедшего по</w:t>
      </w:r>
      <w:r w:rsidR="00F21B52" w:rsidRPr="00F21B52">
        <w:softHyphen/>
        <w:t>сле травмы, по</w:t>
      </w:r>
      <w:r w:rsidR="002008C5">
        <w:softHyphen/>
      </w:r>
      <w:r w:rsidR="00F21B52" w:rsidRPr="00F21B52">
        <w:t>желания больного и многого другого. У части пациентов с переломами ло</w:t>
      </w:r>
      <w:r w:rsidR="00F21B52" w:rsidRPr="00F21B52">
        <w:softHyphen/>
        <w:t>дыжек точная репозиция, и стабильная фиксация перелома может быть до</w:t>
      </w:r>
      <w:r w:rsidR="00F21B52" w:rsidRPr="00F21B52">
        <w:softHyphen/>
        <w:t>стигнута наибо</w:t>
      </w:r>
      <w:r w:rsidR="00F21B52" w:rsidRPr="00F21B52">
        <w:softHyphen/>
        <w:t>лее эффективно с применением оперативного метода, у других больных не менее каче</w:t>
      </w:r>
      <w:r w:rsidR="00F21B52" w:rsidRPr="00F21B52">
        <w:softHyphen/>
        <w:t>ственно консерва</w:t>
      </w:r>
      <w:r w:rsidR="002008C5">
        <w:softHyphen/>
      </w:r>
      <w:r w:rsidR="00F21B52" w:rsidRPr="00F21B52">
        <w:t>тивным методом с применением закрытой ручной или аппа</w:t>
      </w:r>
      <w:r w:rsidR="00F21B52" w:rsidRPr="00F21B52">
        <w:softHyphen/>
        <w:t>ратной репо</w:t>
      </w:r>
      <w:r w:rsidR="00F21B52" w:rsidRPr="00F21B52">
        <w:softHyphen/>
        <w:t>зиции, с наложе</w:t>
      </w:r>
      <w:r w:rsidR="002008C5">
        <w:softHyphen/>
      </w:r>
      <w:r w:rsidR="00F21B52" w:rsidRPr="00F21B52">
        <w:t>нием</w:t>
      </w:r>
      <w:r w:rsidR="006323B0">
        <w:t xml:space="preserve"> </w:t>
      </w:r>
      <w:r w:rsidR="00F21B52" w:rsidRPr="00F21B52">
        <w:t xml:space="preserve"> гипсовых или полимерных повязок. </w:t>
      </w:r>
    </w:p>
    <w:p w:rsidR="00A47337" w:rsidRDefault="00A47337" w:rsidP="006323B0">
      <w:pPr>
        <w:spacing w:line="276" w:lineRule="auto"/>
      </w:pPr>
      <w:r>
        <w:t>Отсюда следует</w:t>
      </w:r>
      <w:r w:rsidR="00B66CF3">
        <w:t xml:space="preserve"> сделать вывод</w:t>
      </w:r>
      <w:r>
        <w:t>, что и</w:t>
      </w:r>
      <w:r w:rsidRPr="004006EE">
        <w:t>звестные методы</w:t>
      </w:r>
      <w:r>
        <w:t xml:space="preserve"> лечения не являются конку</w:t>
      </w:r>
      <w:r w:rsidR="002008C5">
        <w:softHyphen/>
      </w:r>
      <w:r>
        <w:t>рирую</w:t>
      </w:r>
      <w:r w:rsidRPr="004006EE">
        <w:t>щими, как это пытаются предста</w:t>
      </w:r>
      <w:r w:rsidR="00E81FF0">
        <w:softHyphen/>
      </w:r>
      <w:r w:rsidRPr="004006EE">
        <w:t>вить некоторые специалисты, а  дополняют друг друга, умножают воз</w:t>
      </w:r>
      <w:r>
        <w:softHyphen/>
      </w:r>
      <w:r w:rsidRPr="004006EE">
        <w:t>можности врача, позволяют ему   выбрать оптимальный  способ  ле</w:t>
      </w:r>
      <w:r w:rsidR="002008C5">
        <w:softHyphen/>
      </w:r>
      <w:r w:rsidRPr="004006EE">
        <w:t>чения  для  конкрет</w:t>
      </w:r>
      <w:r>
        <w:softHyphen/>
      </w:r>
      <w:r w:rsidRPr="004006EE">
        <w:t>ного пациента,  с учетом всех особенностей  больного и тяжести его повреждений  в обла</w:t>
      </w:r>
      <w:r>
        <w:softHyphen/>
      </w:r>
      <w:r w:rsidRPr="004006EE">
        <w:t>сти  голеностоп</w:t>
      </w:r>
      <w:r w:rsidR="00E81FF0">
        <w:softHyphen/>
      </w:r>
      <w:r w:rsidRPr="004006EE">
        <w:t xml:space="preserve">ного сустава. </w:t>
      </w:r>
    </w:p>
    <w:p w:rsidR="00E82678" w:rsidRDefault="00E82678" w:rsidP="006323B0">
      <w:pPr>
        <w:spacing w:line="276" w:lineRule="auto"/>
      </w:pPr>
      <w:r>
        <w:lastRenderedPageBreak/>
        <w:t>Следовательно, существует научная и практическая необходимость совершенство</w:t>
      </w:r>
      <w:r>
        <w:softHyphen/>
        <w:t xml:space="preserve">вания, наряду с </w:t>
      </w:r>
      <w:proofErr w:type="gramStart"/>
      <w:r>
        <w:t>оперативным</w:t>
      </w:r>
      <w:proofErr w:type="gramEnd"/>
      <w:r>
        <w:t>, и консервативного метода лечения пациентов с переломами лодыжек, методик проведения закрытой репозиции отломков и стабилизации  переломов  лодыжек  гипсовыми  и  полимерными  повязками.</w:t>
      </w:r>
    </w:p>
    <w:p w:rsidR="00520B20" w:rsidRDefault="00520B20" w:rsidP="006323B0">
      <w:pPr>
        <w:spacing w:line="276" w:lineRule="auto"/>
      </w:pPr>
      <w:r>
        <w:t xml:space="preserve">Однако, в </w:t>
      </w:r>
      <w:r w:rsidR="00E82678">
        <w:t xml:space="preserve"> </w:t>
      </w:r>
      <w:r>
        <w:t>литературе</w:t>
      </w:r>
      <w:r w:rsidR="000C7EEB">
        <w:t xml:space="preserve">, на конференциях, конгрессах, съездах </w:t>
      </w:r>
      <w:r>
        <w:t xml:space="preserve"> практически отсут</w:t>
      </w:r>
      <w:r w:rsidR="00E81FF0">
        <w:softHyphen/>
      </w:r>
      <w:r>
        <w:t>ствуют сообщения, касающие</w:t>
      </w:r>
      <w:r w:rsidR="00E82678">
        <w:t>ся со</w:t>
      </w:r>
      <w:r>
        <w:t>вер</w:t>
      </w:r>
      <w:r>
        <w:softHyphen/>
        <w:t>шенствования консерватив</w:t>
      </w:r>
      <w:r w:rsidR="00E81FF0">
        <w:softHyphen/>
      </w:r>
      <w:r>
        <w:t xml:space="preserve">ного метода лечения </w:t>
      </w:r>
      <w:r w:rsidR="0001106A">
        <w:t>па</w:t>
      </w:r>
      <w:r w:rsidR="002008C5">
        <w:softHyphen/>
      </w:r>
      <w:r w:rsidR="0001106A">
        <w:t xml:space="preserve">циентов с </w:t>
      </w:r>
      <w:r>
        <w:t>пе</w:t>
      </w:r>
      <w:r w:rsidR="00E82678">
        <w:t>ре</w:t>
      </w:r>
      <w:r w:rsidR="0001106A">
        <w:t>ломами</w:t>
      </w:r>
      <w:r>
        <w:t xml:space="preserve"> лоды</w:t>
      </w:r>
      <w:r>
        <w:softHyphen/>
        <w:t xml:space="preserve">жек. </w:t>
      </w:r>
      <w:r w:rsidR="00104914" w:rsidRPr="004C5737">
        <w:t>Поскольку счита</w:t>
      </w:r>
      <w:r w:rsidR="00104914">
        <w:softHyphen/>
      </w:r>
      <w:r w:rsidR="00104914" w:rsidRPr="004C5737">
        <w:t>ется, что консервативный метод исчер</w:t>
      </w:r>
      <w:r w:rsidR="002008C5">
        <w:softHyphen/>
      </w:r>
      <w:r w:rsidR="00104914" w:rsidRPr="004C5737">
        <w:t>пал свой потенциал  к дальнейшему прогрессу, находится в положении застоя, является окончательно определившимся  и неподдаю</w:t>
      </w:r>
      <w:r w:rsidR="00104914">
        <w:softHyphen/>
      </w:r>
      <w:r w:rsidR="00104914" w:rsidRPr="004C5737">
        <w:t>щимся  корректировке.</w:t>
      </w:r>
      <w:r w:rsidR="00104914">
        <w:t xml:space="preserve"> </w:t>
      </w:r>
      <w:r>
        <w:t>Это обстоятельство   явилось  побудительным  мотивом для  написа</w:t>
      </w:r>
      <w:r w:rsidR="00E82678">
        <w:t>ния  данной  статьи</w:t>
      </w:r>
      <w:r>
        <w:t xml:space="preserve">. </w:t>
      </w:r>
    </w:p>
    <w:p w:rsidR="00520B20" w:rsidRPr="00611B99" w:rsidRDefault="00520B20" w:rsidP="006323B0">
      <w:pPr>
        <w:spacing w:line="276" w:lineRule="auto"/>
      </w:pPr>
      <w:r w:rsidRPr="00611B99">
        <w:t>Как и в любой сфере человеческой деятельн</w:t>
      </w:r>
      <w:r w:rsidR="00193EFF" w:rsidRPr="00611B99">
        <w:t>ости, качество получаемого стан</w:t>
      </w:r>
      <w:r w:rsidRPr="00611B99">
        <w:t>дарт</w:t>
      </w:r>
      <w:r w:rsidRPr="00611B99">
        <w:softHyphen/>
        <w:t>ного  результата непосредственно зависит от соблюдения принятой технологии. Консер</w:t>
      </w:r>
      <w:r w:rsidRPr="00611B99">
        <w:softHyphen/>
        <w:t>вативный метод лечения переломов лодыжек гипсовыми и полимерными повязками в этом смысле не является исключением.</w:t>
      </w:r>
    </w:p>
    <w:p w:rsidR="00A47337" w:rsidRDefault="00A47337" w:rsidP="006323B0">
      <w:pPr>
        <w:spacing w:line="276" w:lineRule="auto"/>
      </w:pPr>
      <w:r>
        <w:t xml:space="preserve">При проведении консервативного метода лечения </w:t>
      </w:r>
      <w:proofErr w:type="gramStart"/>
      <w:r>
        <w:t>пациентов</w:t>
      </w:r>
      <w:proofErr w:type="gramEnd"/>
      <w:r>
        <w:t xml:space="preserve"> с переломами лоды</w:t>
      </w:r>
      <w:r>
        <w:softHyphen/>
        <w:t>жек практикующие врачи используют различные способы выполнения закрытой ручной и аппаратной репозиции отломков, варианты выполнения стабилизации  переломов лоды</w:t>
      </w:r>
      <w:r>
        <w:softHyphen/>
        <w:t>жек  гипсовыми  и  полимерными повязками.</w:t>
      </w:r>
    </w:p>
    <w:p w:rsidR="003E4433" w:rsidRDefault="003E4433" w:rsidP="006323B0">
      <w:pPr>
        <w:spacing w:line="276" w:lineRule="auto"/>
      </w:pPr>
      <w:r>
        <w:t>Большинство врачей при лечении пациентов с переломами лодыжек в острый пе</w:t>
      </w:r>
      <w:r>
        <w:softHyphen/>
        <w:t xml:space="preserve">риод после </w:t>
      </w:r>
      <w:r w:rsidR="00B0670F">
        <w:t xml:space="preserve">повреждения используют </w:t>
      </w:r>
      <w:proofErr w:type="spellStart"/>
      <w:r w:rsidR="00963D62">
        <w:t>лонгетную</w:t>
      </w:r>
      <w:proofErr w:type="spellEnd"/>
      <w:r w:rsidR="00B0670F">
        <w:t xml:space="preserve"> повязку</w:t>
      </w:r>
      <w:r>
        <w:t xml:space="preserve">, </w:t>
      </w:r>
      <w:r w:rsidR="006B6760">
        <w:t xml:space="preserve">а </w:t>
      </w:r>
      <w:r>
        <w:t xml:space="preserve">затем, после </w:t>
      </w:r>
      <w:proofErr w:type="spellStart"/>
      <w:r>
        <w:t>спадения</w:t>
      </w:r>
      <w:proofErr w:type="spellEnd"/>
      <w:r>
        <w:t xml:space="preserve"> пост</w:t>
      </w:r>
      <w:r w:rsidR="002008C5">
        <w:softHyphen/>
      </w:r>
      <w:r>
        <w:t>трав</w:t>
      </w:r>
      <w:r>
        <w:softHyphen/>
        <w:t xml:space="preserve">матического отека, переходят </w:t>
      </w:r>
      <w:proofErr w:type="gramStart"/>
      <w:r>
        <w:t>к</w:t>
      </w:r>
      <w:proofErr w:type="gramEnd"/>
      <w:r>
        <w:t xml:space="preserve"> более надежной </w:t>
      </w:r>
      <w:proofErr w:type="spellStart"/>
      <w:r>
        <w:t>лонгетно</w:t>
      </w:r>
      <w:proofErr w:type="spellEnd"/>
      <w:r>
        <w:t>-круговой, со с</w:t>
      </w:r>
      <w:r w:rsidR="006B6760">
        <w:t>меной ее на цир</w:t>
      </w:r>
      <w:r w:rsidR="006B6760">
        <w:softHyphen/>
        <w:t>кулярную, дающ</w:t>
      </w:r>
      <w:r w:rsidR="00B0670F">
        <w:t>у</w:t>
      </w:r>
      <w:r w:rsidR="00963D62">
        <w:t>ю</w:t>
      </w:r>
      <w:r>
        <w:t xml:space="preserve"> возможность активного ведения больного.</w:t>
      </w:r>
    </w:p>
    <w:p w:rsidR="003E4433" w:rsidRDefault="003E4433" w:rsidP="006323B0">
      <w:pPr>
        <w:spacing w:line="276" w:lineRule="auto"/>
      </w:pPr>
      <w:r>
        <w:t>Длина  накладываемых  гипсовых или   полимерных повязок  при переломах лоды</w:t>
      </w:r>
      <w:r>
        <w:softHyphen/>
        <w:t>жек</w:t>
      </w:r>
      <w:r w:rsidR="004619FE">
        <w:t xml:space="preserve"> </w:t>
      </w:r>
      <w:r w:rsidR="000C7EEB">
        <w:t>до настоящего времени не определена</w:t>
      </w:r>
      <w:r w:rsidR="003A6583">
        <w:t>.</w:t>
      </w:r>
      <w:r w:rsidR="00DF717C">
        <w:t xml:space="preserve"> </w:t>
      </w:r>
      <w:r w:rsidR="00A31A5E">
        <w:t>Она</w:t>
      </w:r>
      <w:r w:rsidR="00DF717C">
        <w:t xml:space="preserve"> </w:t>
      </w:r>
      <w:r>
        <w:t xml:space="preserve"> варьирует </w:t>
      </w:r>
      <w:r w:rsidR="003A6583">
        <w:t xml:space="preserve"> </w:t>
      </w:r>
      <w:r w:rsidR="00A31A5E">
        <w:t>от длинных</w:t>
      </w:r>
      <w:r w:rsidR="00D42AAE">
        <w:t xml:space="preserve"> повязок,</w:t>
      </w:r>
      <w:r w:rsidR="00A31A5E">
        <w:t xml:space="preserve"> </w:t>
      </w:r>
      <w:r>
        <w:t>накла</w:t>
      </w:r>
      <w:r w:rsidR="002008C5">
        <w:softHyphen/>
      </w:r>
      <w:r>
        <w:t>дываемых от кончиков</w:t>
      </w:r>
      <w:r w:rsidR="001B0752">
        <w:t xml:space="preserve"> </w:t>
      </w:r>
      <w:r>
        <w:t xml:space="preserve"> пальце</w:t>
      </w:r>
      <w:r w:rsidR="00963D62">
        <w:t xml:space="preserve">в стопы до </w:t>
      </w:r>
      <w:r w:rsidR="001B0752">
        <w:t xml:space="preserve"> </w:t>
      </w:r>
      <w:r w:rsidR="00963D62">
        <w:t>средней  трети бедра</w:t>
      </w:r>
      <w:r w:rsidR="00A31A5E">
        <w:t>,</w:t>
      </w:r>
      <w:r w:rsidR="00963D62">
        <w:t xml:space="preserve"> </w:t>
      </w:r>
      <w:r>
        <w:t xml:space="preserve"> до </w:t>
      </w:r>
      <w:r w:rsidR="003A6583">
        <w:t xml:space="preserve">  </w:t>
      </w:r>
      <w:r>
        <w:t>укорочен</w:t>
      </w:r>
      <w:r w:rsidR="001B0752">
        <w:t>ных</w:t>
      </w:r>
      <w:r w:rsidR="00A31A5E">
        <w:t xml:space="preserve"> </w:t>
      </w:r>
      <w:r w:rsidR="00D42AAE">
        <w:t xml:space="preserve"> повязок,</w:t>
      </w:r>
      <w:r>
        <w:t xml:space="preserve"> нало</w:t>
      </w:r>
      <w:r w:rsidR="002008C5">
        <w:softHyphen/>
      </w:r>
      <w:r>
        <w:t>женных до сред</w:t>
      </w:r>
      <w:r w:rsidR="00E81FF0">
        <w:softHyphen/>
      </w:r>
      <w:r>
        <w:t>ней трети голени.</w:t>
      </w:r>
    </w:p>
    <w:p w:rsidR="003E4433" w:rsidRDefault="003E4433" w:rsidP="006323B0">
      <w:pPr>
        <w:spacing w:line="276" w:lineRule="auto"/>
      </w:pPr>
      <w:r>
        <w:t>Для большинства практикующих хирургов «стандартным» средством стабилизации сегмента «голень - стопа» при переломах лодыжек с различными по направлению подвы</w:t>
      </w:r>
      <w:r w:rsidR="00E81FF0">
        <w:softHyphen/>
      </w:r>
      <w:r>
        <w:t>вихами или вывихами стопы является гипсовая или полимерная повязка «сапо</w:t>
      </w:r>
      <w:r>
        <w:softHyphen/>
        <w:t>жок», обес</w:t>
      </w:r>
      <w:r w:rsidR="00E81FF0">
        <w:softHyphen/>
      </w:r>
      <w:r>
        <w:t>печивающая обездвиживание (</w:t>
      </w:r>
      <w:proofErr w:type="spellStart"/>
      <w:r>
        <w:t>иммобилизационный</w:t>
      </w:r>
      <w:proofErr w:type="spellEnd"/>
      <w:r>
        <w:t xml:space="preserve"> покой) - поддержание функционально выгодного и правильного анатомического положения поврежденного сегмента. </w:t>
      </w:r>
    </w:p>
    <w:p w:rsidR="003E4433" w:rsidRDefault="003E4433" w:rsidP="006323B0">
      <w:pPr>
        <w:spacing w:line="276" w:lineRule="auto"/>
      </w:pPr>
      <w:r>
        <w:t xml:space="preserve">С </w:t>
      </w:r>
      <w:r w:rsidR="00963D62">
        <w:t>биомеханической точки зрения</w:t>
      </w:r>
      <w:r>
        <w:t xml:space="preserve"> наложенная на поврежденный сегмент конечно</w:t>
      </w:r>
      <w:r>
        <w:softHyphen/>
        <w:t xml:space="preserve">сти «голень-стопа»  гипсовая или полимерная повязка «сапожок» подразумевает создание «точек» (площадок) фиксации в ней, которые опосредованно, </w:t>
      </w:r>
      <w:proofErr w:type="gramStart"/>
      <w:r>
        <w:t>через</w:t>
      </w:r>
      <w:proofErr w:type="gramEnd"/>
      <w:r>
        <w:t xml:space="preserve"> </w:t>
      </w:r>
      <w:r w:rsidR="008852ED">
        <w:t xml:space="preserve"> </w:t>
      </w:r>
      <w:proofErr w:type="gramStart"/>
      <w:r>
        <w:t>окружающие</w:t>
      </w:r>
      <w:proofErr w:type="gramEnd"/>
      <w:r>
        <w:t xml:space="preserve"> их мяг</w:t>
      </w:r>
      <w:r>
        <w:softHyphen/>
        <w:t xml:space="preserve">кие ткани, препятствуют смещению отломков, нейтрализуя </w:t>
      </w:r>
      <w:proofErr w:type="spellStart"/>
      <w:r>
        <w:t>рычаговые</w:t>
      </w:r>
      <w:proofErr w:type="spellEnd"/>
      <w:r>
        <w:t xml:space="preserve"> свойства длинных отломков, </w:t>
      </w:r>
      <w:r w:rsidR="00D0377C" w:rsidRPr="00D0377C">
        <w:t xml:space="preserve">  </w:t>
      </w:r>
      <w:r>
        <w:t>что является непременным условием  для возбуждения правильного регенера</w:t>
      </w:r>
      <w:r>
        <w:softHyphen/>
        <w:t xml:space="preserve">торного процесса. </w:t>
      </w:r>
    </w:p>
    <w:p w:rsidR="003E4433" w:rsidRDefault="003E4433" w:rsidP="006323B0">
      <w:pPr>
        <w:spacing w:line="276" w:lineRule="auto"/>
      </w:pPr>
      <w:r>
        <w:t>Механизмы стабилизации отломков в накладываемых  гипсовых или полимерных повязках при переломах лодыжек реализуются по-разному. Это зависит от многих ф</w:t>
      </w:r>
      <w:r w:rsidR="00815F94">
        <w:t>акто</w:t>
      </w:r>
      <w:r w:rsidR="00815F94">
        <w:softHyphen/>
        <w:t>ров, к примеру, от анатомо</w:t>
      </w:r>
      <w:r>
        <w:t>-функциональных особенностей сегмента «голень - стопа», от типа перелома лодыжек, выраженности посттравматического отека, от объема мягких тканей над областью перелома, от способа выполнения репозиции отломков, от  вари</w:t>
      </w:r>
      <w:r>
        <w:softHyphen/>
        <w:t>ан</w:t>
      </w:r>
      <w:r w:rsidR="00963D62">
        <w:t xml:space="preserve">та наложения повязки и ее длины </w:t>
      </w:r>
      <w:r>
        <w:t xml:space="preserve"> и много другого.</w:t>
      </w:r>
    </w:p>
    <w:p w:rsidR="003E4433" w:rsidRDefault="003E4433" w:rsidP="006323B0">
      <w:pPr>
        <w:spacing w:line="276" w:lineRule="auto"/>
      </w:pPr>
      <w:r>
        <w:lastRenderedPageBreak/>
        <w:t>Применение гипсовых и полимерных повязок при лечении  нестабильных перело</w:t>
      </w:r>
      <w:r>
        <w:softHyphen/>
        <w:t>мов лодыжек, без учета биомеханичес</w:t>
      </w:r>
      <w:r w:rsidR="00963D62">
        <w:t xml:space="preserve">ких критериев фиксации отломков </w:t>
      </w:r>
      <w:r>
        <w:t xml:space="preserve"> не позволяет хи</w:t>
      </w:r>
      <w:r>
        <w:softHyphen/>
        <w:t>рургу  с уверенностью прогнозировать процесс и исход их лечения. Практические врачи, накладывая повязку «сапожок» на поврежденный сегмент «голень - стопа» при неста</w:t>
      </w:r>
      <w:r>
        <w:softHyphen/>
        <w:t xml:space="preserve">бильных  переломах лодыжек, не имеют полного представления, в каких плоскостях нейтрализованы </w:t>
      </w:r>
      <w:proofErr w:type="spellStart"/>
      <w:r>
        <w:t>рычаговые</w:t>
      </w:r>
      <w:proofErr w:type="spellEnd"/>
      <w:r>
        <w:t xml:space="preserve"> свойства  длинных отломков в наложенных повязках, а в ка</w:t>
      </w:r>
      <w:r>
        <w:softHyphen/>
        <w:t xml:space="preserve">ких нет. </w:t>
      </w:r>
    </w:p>
    <w:p w:rsidR="003E4433" w:rsidRDefault="003E4433" w:rsidP="006323B0">
      <w:pPr>
        <w:spacing w:line="276" w:lineRule="auto"/>
      </w:pPr>
      <w:r>
        <w:t>Клинические издержки применения гипсовых и полимерных  повязок при лечении переломов лодыжек проявляются  в повторных смещениях отломков лодыжек по</w:t>
      </w:r>
      <w:r w:rsidR="00BE540E">
        <w:t xml:space="preserve">сле их первичной репозиции,  </w:t>
      </w:r>
      <w:proofErr w:type="spellStart"/>
      <w:r w:rsidR="00BE540E">
        <w:t>не</w:t>
      </w:r>
      <w:r>
        <w:t>сращении</w:t>
      </w:r>
      <w:proofErr w:type="spellEnd"/>
      <w:r>
        <w:t xml:space="preserve"> переломов с образованием ложных суставов, в  постиммобилизационных  контрактурах   суставов стопы и голеностопного сустава. </w:t>
      </w:r>
    </w:p>
    <w:p w:rsidR="003E4433" w:rsidRDefault="003E4433" w:rsidP="006323B0">
      <w:pPr>
        <w:spacing w:line="276" w:lineRule="auto"/>
      </w:pPr>
      <w:proofErr w:type="gramStart"/>
      <w:r>
        <w:t xml:space="preserve">Из вышеизложенного </w:t>
      </w:r>
      <w:r w:rsidR="008852ED">
        <w:t xml:space="preserve"> </w:t>
      </w:r>
      <w:r>
        <w:t xml:space="preserve">следует, что достижение «стабильной» фиксации отломков в накладываемых </w:t>
      </w:r>
      <w:r w:rsidR="00D9293C">
        <w:t xml:space="preserve">по традиционной технологии  </w:t>
      </w:r>
      <w:r>
        <w:t>гипсовы</w:t>
      </w:r>
      <w:r w:rsidR="00815F94">
        <w:t>х или полимерных повязках</w:t>
      </w:r>
      <w:r w:rsidR="00BE540E">
        <w:t xml:space="preserve"> </w:t>
      </w:r>
      <w:r w:rsidR="00815F94">
        <w:t xml:space="preserve"> на по</w:t>
      </w:r>
      <w:r w:rsidR="002008C5">
        <w:softHyphen/>
      </w:r>
      <w:r>
        <w:t>врежденный сегмент конечно</w:t>
      </w:r>
      <w:r>
        <w:softHyphen/>
        <w:t>сти «голень - стопа»</w:t>
      </w:r>
      <w:r w:rsidR="00D9293C">
        <w:t xml:space="preserve"> </w:t>
      </w:r>
      <w:r>
        <w:t xml:space="preserve"> </w:t>
      </w:r>
      <w:r w:rsidR="00BE540E">
        <w:t>носит непредсказуемый</w:t>
      </w:r>
      <w:r>
        <w:t>, интуитивно - эмпирический характер, в котором  консервативный  метод лечения пациен</w:t>
      </w:r>
      <w:r w:rsidR="00BE540E">
        <w:t>тов с перело</w:t>
      </w:r>
      <w:r w:rsidR="00BE540E">
        <w:softHyphen/>
        <w:t>мами лодыжек находи</w:t>
      </w:r>
      <w:r>
        <w:t>тся</w:t>
      </w:r>
      <w:r w:rsidR="004619FE">
        <w:t xml:space="preserve"> </w:t>
      </w:r>
      <w:r w:rsidR="008852ED">
        <w:t>со времени изобретения гипсовой повязки.</w:t>
      </w:r>
      <w:proofErr w:type="gramEnd"/>
      <w:r>
        <w:t xml:space="preserve"> </w:t>
      </w:r>
      <w:r w:rsidR="0034180E">
        <w:t xml:space="preserve">Это связано с тем, что </w:t>
      </w:r>
      <w:r>
        <w:t>движения от</w:t>
      </w:r>
      <w:r>
        <w:softHyphen/>
        <w:t>ломков в</w:t>
      </w:r>
      <w:r w:rsidR="00815F94">
        <w:t xml:space="preserve"> </w:t>
      </w:r>
      <w:r w:rsidR="009F4B3C">
        <w:t xml:space="preserve"> </w:t>
      </w:r>
      <w:r w:rsidR="0034180E">
        <w:t xml:space="preserve">наложенных </w:t>
      </w:r>
      <w:r w:rsidR="008852ED">
        <w:t xml:space="preserve">гипсовых и полимерных </w:t>
      </w:r>
      <w:r w:rsidR="0034180E">
        <w:t xml:space="preserve"> повязках </w:t>
      </w:r>
      <w:r w:rsidR="00815F94">
        <w:t xml:space="preserve"> до кон</w:t>
      </w:r>
      <w:r>
        <w:t>солид</w:t>
      </w:r>
      <w:r>
        <w:t>а</w:t>
      </w:r>
      <w:r>
        <w:t>ции  переломов</w:t>
      </w:r>
      <w:r w:rsidR="0034180E">
        <w:t xml:space="preserve">  </w:t>
      </w:r>
      <w:r w:rsidR="00C9357D">
        <w:t>«не</w:t>
      </w:r>
      <w:r>
        <w:t>управляемы».</w:t>
      </w:r>
    </w:p>
    <w:p w:rsidR="003E4433" w:rsidRPr="004619FE" w:rsidRDefault="003E4433" w:rsidP="006323B0">
      <w:pPr>
        <w:spacing w:line="276" w:lineRule="auto"/>
      </w:pPr>
      <w:r w:rsidRPr="004619FE">
        <w:t xml:space="preserve"> Врачи</w:t>
      </w:r>
      <w:r w:rsidR="00BE540E">
        <w:t>,</w:t>
      </w:r>
      <w:r w:rsidRPr="004619FE">
        <w:t xml:space="preserve"> используя укоренившиеся «традиционные» технологии проведения закры</w:t>
      </w:r>
      <w:r w:rsidRPr="004619FE">
        <w:softHyphen/>
        <w:t>той репозиции и стабилизации переломов лодыжек, даже работая с новыми современ</w:t>
      </w:r>
      <w:r w:rsidRPr="004619FE">
        <w:softHyphen/>
        <w:t>ными  материалами для проведения стабилизации переломов,  получают прежние резуль</w:t>
      </w:r>
      <w:r w:rsidRPr="004619FE">
        <w:softHyphen/>
        <w:t>таты  от проводимого консервативного лечения. Наблюдая пациентов с нестабильными  перело</w:t>
      </w:r>
      <w:r w:rsidR="00E81FF0">
        <w:softHyphen/>
      </w:r>
      <w:r w:rsidR="00BE540E">
        <w:t xml:space="preserve">мами лодыжек </w:t>
      </w:r>
      <w:r w:rsidR="00D16F64">
        <w:t xml:space="preserve"> в период амбулаторного лечения </w:t>
      </w:r>
      <w:r w:rsidRPr="004619FE">
        <w:t xml:space="preserve"> после проведе</w:t>
      </w:r>
      <w:r w:rsidR="00D16F64">
        <w:t xml:space="preserve">нной репозиции отломков лодыжек </w:t>
      </w:r>
      <w:r w:rsidRPr="004619FE">
        <w:t xml:space="preserve"> в  наложенных гипсовых или полимерных повязках</w:t>
      </w:r>
      <w:r w:rsidR="00D16F64">
        <w:t>,</w:t>
      </w:r>
      <w:r w:rsidRPr="004619FE">
        <w:t xml:space="preserve"> врачи не разре</w:t>
      </w:r>
      <w:r w:rsidRPr="004619FE">
        <w:softHyphen/>
        <w:t>шают ранние опорно - двигательные нагрузки на поврежденный сегмент конечности «голень -  стопа», не реконструируют наложенные повязки в п</w:t>
      </w:r>
      <w:r w:rsidR="00D16F64">
        <w:t>ериод проведения иммоби</w:t>
      </w:r>
      <w:r w:rsidR="00D16F64">
        <w:softHyphen/>
        <w:t xml:space="preserve">лизации </w:t>
      </w:r>
      <w:r w:rsidRPr="004619FE">
        <w:t xml:space="preserve">  из-за бо</w:t>
      </w:r>
      <w:r w:rsidR="00E81FF0">
        <w:softHyphen/>
      </w:r>
      <w:r w:rsidRPr="004619FE">
        <w:t xml:space="preserve">язни получить вторичное смещение отломков. </w:t>
      </w:r>
      <w:r w:rsidR="00896640">
        <w:t>При традиционном консервативном лече</w:t>
      </w:r>
      <w:r w:rsidR="002008C5">
        <w:softHyphen/>
      </w:r>
      <w:r w:rsidR="00896640">
        <w:t>нии перелом лодыжек  после наложения</w:t>
      </w:r>
      <w:r w:rsidR="00BE5628">
        <w:t xml:space="preserve"> гипсовой или полимерной повязки</w:t>
      </w:r>
      <w:r w:rsidR="00896640">
        <w:t xml:space="preserve"> </w:t>
      </w:r>
      <w:r w:rsidR="00BE5628">
        <w:t xml:space="preserve">вначале </w:t>
      </w:r>
      <w:r w:rsidR="00896640">
        <w:t>доби</w:t>
      </w:r>
      <w:r w:rsidR="002008C5">
        <w:softHyphen/>
      </w:r>
      <w:r w:rsidR="00896640">
        <w:t>ва</w:t>
      </w:r>
      <w:r w:rsidR="00195004">
        <w:t>ются</w:t>
      </w:r>
      <w:r w:rsidR="00896640">
        <w:t xml:space="preserve"> консолидации п</w:t>
      </w:r>
      <w:r w:rsidR="00BE5628">
        <w:t>е</w:t>
      </w:r>
      <w:r w:rsidR="00896640">
        <w:t>релома</w:t>
      </w:r>
      <w:r w:rsidR="00195004">
        <w:t xml:space="preserve"> лодыжек</w:t>
      </w:r>
      <w:r w:rsidR="00896640">
        <w:t xml:space="preserve">, а затем </w:t>
      </w:r>
      <w:r w:rsidR="00195004">
        <w:t>восстанавливают</w:t>
      </w:r>
      <w:r w:rsidR="00BE5628">
        <w:t xml:space="preserve">  опорную и двигатель</w:t>
      </w:r>
      <w:r w:rsidR="002008C5">
        <w:softHyphen/>
      </w:r>
      <w:r w:rsidR="00BE5628">
        <w:t>ную  функцию поврежденного голеностопного сустава, утраченную в результате прове</w:t>
      </w:r>
      <w:r w:rsidR="002008C5">
        <w:softHyphen/>
      </w:r>
      <w:r w:rsidR="00BE5628">
        <w:t>денной иммобилизации.</w:t>
      </w:r>
    </w:p>
    <w:p w:rsidR="003E4433" w:rsidRPr="004619FE" w:rsidRDefault="003E4433" w:rsidP="006323B0">
      <w:pPr>
        <w:spacing w:line="276" w:lineRule="auto"/>
      </w:pPr>
      <w:r w:rsidRPr="004619FE">
        <w:t>Длительное отсутствие опорной и двигательной наг</w:t>
      </w:r>
      <w:r w:rsidR="00BE5628">
        <w:t>рузок на поврежденный сег</w:t>
      </w:r>
      <w:r w:rsidR="002008C5">
        <w:softHyphen/>
      </w:r>
      <w:r w:rsidR="00BE5628">
        <w:t>мент конечности «голень - стопа»</w:t>
      </w:r>
      <w:r w:rsidR="001249AE">
        <w:t xml:space="preserve"> </w:t>
      </w:r>
      <w:r w:rsidRPr="004619FE">
        <w:t xml:space="preserve"> ведет  к изменениям тканевых структур поврежденного голеностопного сустава:  </w:t>
      </w:r>
      <w:r w:rsidR="0034180E" w:rsidRPr="004619FE">
        <w:t>де</w:t>
      </w:r>
      <w:r w:rsidR="0034180E">
        <w:softHyphen/>
      </w:r>
      <w:r w:rsidR="0034180E" w:rsidRPr="004619FE">
        <w:t>минерализации костной массы</w:t>
      </w:r>
      <w:r w:rsidR="0034180E">
        <w:t xml:space="preserve">, </w:t>
      </w:r>
      <w:r w:rsidR="0034180E" w:rsidRPr="004619FE">
        <w:t xml:space="preserve"> </w:t>
      </w:r>
      <w:r w:rsidRPr="004619FE">
        <w:t xml:space="preserve">дистрофии суставного хряща, сморщиванию суставной капсулы, гипотрофии и </w:t>
      </w:r>
      <w:proofErr w:type="spellStart"/>
      <w:r w:rsidRPr="004619FE">
        <w:t>тугопо</w:t>
      </w:r>
      <w:r w:rsidRPr="004619FE">
        <w:softHyphen/>
        <w:t>движности</w:t>
      </w:r>
      <w:proofErr w:type="spellEnd"/>
      <w:r w:rsidRPr="004619FE">
        <w:t xml:space="preserve"> мышц </w:t>
      </w:r>
      <w:proofErr w:type="spellStart"/>
      <w:r w:rsidRPr="004619FE">
        <w:t>иммобилизир</w:t>
      </w:r>
      <w:r w:rsidRPr="004619FE">
        <w:t>о</w:t>
      </w:r>
      <w:r w:rsidRPr="004619FE">
        <w:t>ванной</w:t>
      </w:r>
      <w:proofErr w:type="spellEnd"/>
      <w:r w:rsidRPr="004619FE">
        <w:t xml:space="preserve"> конечности, ослаблению связок и сухожилий, образованию деформирующего </w:t>
      </w:r>
      <w:proofErr w:type="spellStart"/>
      <w:r w:rsidRPr="004619FE">
        <w:t>остеоартроза</w:t>
      </w:r>
      <w:proofErr w:type="spellEnd"/>
      <w:r w:rsidRPr="004619FE">
        <w:t>.</w:t>
      </w:r>
    </w:p>
    <w:p w:rsidR="003E4433" w:rsidRPr="004619FE" w:rsidRDefault="00B70832" w:rsidP="006323B0">
      <w:pPr>
        <w:spacing w:line="276" w:lineRule="auto"/>
      </w:pPr>
      <w:r>
        <w:t>У</w:t>
      </w:r>
      <w:r w:rsidR="003E4433" w:rsidRPr="004619FE">
        <w:t xml:space="preserve"> современного поколения врачей постепенно формируется негативное отношение к консервативному методу лечения пациентов с  переломами лодыжек  гипсо</w:t>
      </w:r>
      <w:r w:rsidR="003E4433" w:rsidRPr="004619FE">
        <w:softHyphen/>
        <w:t>выми  и  по</w:t>
      </w:r>
      <w:r w:rsidR="002008C5">
        <w:softHyphen/>
      </w:r>
      <w:r w:rsidR="003E4433" w:rsidRPr="004619FE">
        <w:t>лимерными повязками, утрачиваются  знания и навыки к его проведению.</w:t>
      </w:r>
    </w:p>
    <w:p w:rsidR="003E4433" w:rsidRPr="004619FE" w:rsidRDefault="00737B6B" w:rsidP="006323B0">
      <w:pPr>
        <w:spacing w:line="276" w:lineRule="auto"/>
      </w:pPr>
      <w:r>
        <w:t xml:space="preserve">Поэтому </w:t>
      </w:r>
      <w:bookmarkStart w:id="0" w:name="_GoBack"/>
      <w:bookmarkEnd w:id="0"/>
      <w:r w:rsidR="003E4433" w:rsidRPr="004619FE">
        <w:t xml:space="preserve"> вполне понятной будет растерянность  лечащих врачей, когда пациенты, особенно с нестабильными переломами лодыжек, отказываются от оперативного лече</w:t>
      </w:r>
      <w:r w:rsidR="003E4433" w:rsidRPr="004619FE">
        <w:softHyphen/>
        <w:t>ния, либо имеют противопоказания для его проведения. Что делать врачу в таких случаях?</w:t>
      </w:r>
    </w:p>
    <w:p w:rsidR="00B70832" w:rsidRDefault="003E4433" w:rsidP="006323B0">
      <w:pPr>
        <w:spacing w:line="276" w:lineRule="auto"/>
      </w:pPr>
      <w:r w:rsidRPr="004619FE">
        <w:t>Альтернативны</w:t>
      </w:r>
      <w:r w:rsidR="00D2797A">
        <w:t>й вариант лечения таких больны</w:t>
      </w:r>
      <w:proofErr w:type="gramStart"/>
      <w:r w:rsidR="00D2797A">
        <w:t>х-</w:t>
      </w:r>
      <w:proofErr w:type="gramEnd"/>
      <w:r w:rsidRPr="004619FE">
        <w:t xml:space="preserve"> это  проведение   консерватив</w:t>
      </w:r>
      <w:r w:rsidRPr="004619FE">
        <w:softHyphen/>
        <w:t xml:space="preserve">ного лечения перелома лодыжек  в </w:t>
      </w:r>
      <w:r w:rsidR="00B70832">
        <w:t>гипсовой или полимерной повязке.</w:t>
      </w:r>
      <w:r w:rsidRPr="004619FE">
        <w:t xml:space="preserve"> </w:t>
      </w:r>
    </w:p>
    <w:p w:rsidR="003E4433" w:rsidRPr="004619FE" w:rsidRDefault="003E4433" w:rsidP="006323B0">
      <w:pPr>
        <w:spacing w:line="276" w:lineRule="auto"/>
      </w:pPr>
      <w:r w:rsidRPr="004619FE">
        <w:lastRenderedPageBreak/>
        <w:t>Понимание возникающих проблем, связанных с проведением закрытой репозиции и  длительной иммобилизацией  переломов лодыжек накладываемой гипсовой или поли</w:t>
      </w:r>
      <w:r w:rsidR="00E81FF0">
        <w:softHyphen/>
      </w:r>
      <w:r w:rsidRPr="004619FE">
        <w:t>мерной повяз</w:t>
      </w:r>
      <w:r w:rsidR="009060DC">
        <w:t>кой</w:t>
      </w:r>
      <w:r w:rsidR="00D25832">
        <w:t>,</w:t>
      </w:r>
      <w:r w:rsidRPr="004619FE">
        <w:t xml:space="preserve">  обязывает исследователей продолжать поиск более совершенных прин</w:t>
      </w:r>
      <w:r w:rsidR="00E81FF0">
        <w:softHyphen/>
      </w:r>
      <w:r w:rsidRPr="004619FE">
        <w:t xml:space="preserve">ципов их проведения. </w:t>
      </w:r>
    </w:p>
    <w:p w:rsidR="004B496F" w:rsidRDefault="00193EFF" w:rsidP="006323B0">
      <w:pPr>
        <w:spacing w:line="276" w:lineRule="auto"/>
      </w:pPr>
      <w:r w:rsidRPr="004619FE">
        <w:t>В решении проблем консервативного лечения пациентов с переломами лодыжек мы исходили из следующ</w:t>
      </w:r>
      <w:r w:rsidR="009060DC">
        <w:t>его биомеханического положения:</w:t>
      </w:r>
      <w:r w:rsidRPr="004619FE">
        <w:t xml:space="preserve"> сколько возможно нормаль</w:t>
      </w:r>
      <w:r w:rsidRPr="004619FE">
        <w:softHyphen/>
        <w:t>ных поступательных и вращательных движений таранной кости в неповрежденном голе</w:t>
      </w:r>
      <w:r w:rsidRPr="004619FE">
        <w:softHyphen/>
        <w:t>ностопном суставе, столько будет таких же по направлению  ее травматических смещений отломков при повреждении.</w:t>
      </w:r>
    </w:p>
    <w:p w:rsidR="00193EFF" w:rsidRPr="004619FE" w:rsidRDefault="00193EFF" w:rsidP="006323B0">
      <w:pPr>
        <w:spacing w:line="276" w:lineRule="auto"/>
      </w:pPr>
      <w:r w:rsidRPr="004619FE">
        <w:t xml:space="preserve"> </w:t>
      </w:r>
      <w:r w:rsidR="009060DC">
        <w:t xml:space="preserve">Из этого следует, что </w:t>
      </w:r>
      <w:r w:rsidRPr="004619FE">
        <w:t xml:space="preserve"> в каждом конкретном случае</w:t>
      </w:r>
      <w:r w:rsidR="009060DC">
        <w:t xml:space="preserve"> </w:t>
      </w:r>
      <w:r w:rsidR="009060DC" w:rsidRPr="004619FE">
        <w:t>консер</w:t>
      </w:r>
      <w:r w:rsidR="009060DC">
        <w:t>вативного лечения пе</w:t>
      </w:r>
      <w:r w:rsidR="002008C5">
        <w:softHyphen/>
      </w:r>
      <w:r w:rsidR="009060DC">
        <w:t>релома лодыжек</w:t>
      </w:r>
      <w:r w:rsidRPr="004619FE">
        <w:t xml:space="preserve"> </w:t>
      </w:r>
      <w:r w:rsidR="009060DC">
        <w:t xml:space="preserve">следует применять </w:t>
      </w:r>
      <w:r w:rsidRPr="004619FE">
        <w:t>индивидуальную тактику лече</w:t>
      </w:r>
      <w:r w:rsidR="009060DC">
        <w:t>ния:</w:t>
      </w:r>
      <w:r w:rsidRPr="004619FE">
        <w:t xml:space="preserve"> направление вы</w:t>
      </w:r>
      <w:r w:rsidR="002008C5">
        <w:softHyphen/>
      </w:r>
      <w:r w:rsidRPr="004619FE">
        <w:t xml:space="preserve">полнения закрытой репозиции отломков,  варианты  </w:t>
      </w:r>
      <w:r w:rsidR="009060DC">
        <w:t xml:space="preserve">проведения </w:t>
      </w:r>
      <w:r w:rsidRPr="004619FE">
        <w:t xml:space="preserve"> </w:t>
      </w:r>
      <w:r w:rsidR="002008C5">
        <w:t xml:space="preserve">стабилизации </w:t>
      </w:r>
      <w:r w:rsidRPr="004619FE">
        <w:t>пере</w:t>
      </w:r>
      <w:r w:rsidR="002008C5">
        <w:softHyphen/>
      </w:r>
      <w:r w:rsidRPr="004619FE">
        <w:t>лома лодыжек гипсовыми и полимерными по</w:t>
      </w:r>
      <w:r w:rsidR="009060DC">
        <w:t>вязками</w:t>
      </w:r>
      <w:r w:rsidR="008275FD" w:rsidRPr="004619FE">
        <w:t>.</w:t>
      </w:r>
      <w:r w:rsidR="008275FD">
        <w:t xml:space="preserve"> </w:t>
      </w:r>
    </w:p>
    <w:p w:rsidR="00193EFF" w:rsidRPr="004619FE" w:rsidRDefault="00193EFF" w:rsidP="006323B0">
      <w:pPr>
        <w:spacing w:line="276" w:lineRule="auto"/>
      </w:pPr>
      <w:r w:rsidRPr="004619FE">
        <w:t xml:space="preserve">Взаимное воздействие  отломков относительно </w:t>
      </w:r>
      <w:r w:rsidR="006E02FE">
        <w:t xml:space="preserve">друг друга  в области  перелома </w:t>
      </w:r>
      <w:r w:rsidRPr="004619FE">
        <w:t xml:space="preserve"> за</w:t>
      </w:r>
      <w:r w:rsidRPr="004619FE">
        <w:softHyphen/>
        <w:t>висит  в большей степени от  биомеханической  х</w:t>
      </w:r>
      <w:r w:rsidR="00815F94" w:rsidRPr="004619FE">
        <w:t>арактеристики  отломков</w:t>
      </w:r>
      <w:r w:rsidR="006E02FE">
        <w:t>,</w:t>
      </w:r>
      <w:r w:rsidR="00815F94" w:rsidRPr="004619FE">
        <w:t xml:space="preserve">  состав</w:t>
      </w:r>
      <w:r w:rsidRPr="004619FE">
        <w:t>ляю</w:t>
      </w:r>
      <w:r w:rsidRPr="004619FE">
        <w:softHyphen/>
        <w:t>щих  тот  или иной перелом, а не  только  от</w:t>
      </w:r>
      <w:r w:rsidR="00A13757">
        <w:t xml:space="preserve"> </w:t>
      </w:r>
      <w:r w:rsidRPr="004619FE">
        <w:t xml:space="preserve"> </w:t>
      </w:r>
      <w:r w:rsidR="002701A5">
        <w:t>анатомических  особенностей</w:t>
      </w:r>
      <w:r w:rsidR="00815F94" w:rsidRPr="004619FE">
        <w:t xml:space="preserve">  повре</w:t>
      </w:r>
      <w:r w:rsidRPr="004619FE">
        <w:t>жденного  сег</w:t>
      </w:r>
      <w:r w:rsidR="00E81FF0">
        <w:softHyphen/>
      </w:r>
      <w:r w:rsidRPr="004619FE">
        <w:t>мента, от  варианта  накладываемых  повязок, их длины,  формы, весовых и  прочност</w:t>
      </w:r>
      <w:r w:rsidRPr="004619FE">
        <w:softHyphen/>
        <w:t>ных характеристик  материалов</w:t>
      </w:r>
      <w:r w:rsidR="006E02FE">
        <w:t xml:space="preserve">, </w:t>
      </w:r>
      <w:r w:rsidRPr="004619FE">
        <w:t xml:space="preserve">  из которых они</w:t>
      </w:r>
      <w:r w:rsidR="008275FD" w:rsidRPr="008275FD">
        <w:t xml:space="preserve"> </w:t>
      </w:r>
      <w:r w:rsidRPr="004619FE">
        <w:t xml:space="preserve"> изготовлены</w:t>
      </w:r>
      <w:r w:rsidR="008275FD" w:rsidRPr="008275FD">
        <w:t xml:space="preserve"> [2]</w:t>
      </w:r>
      <w:r w:rsidR="008275FD" w:rsidRPr="004619FE">
        <w:t>.</w:t>
      </w:r>
      <w:r w:rsidRPr="004619FE">
        <w:t xml:space="preserve">  </w:t>
      </w:r>
    </w:p>
    <w:p w:rsidR="00193EFF" w:rsidRPr="004619FE" w:rsidRDefault="00193EFF" w:rsidP="006323B0">
      <w:pPr>
        <w:spacing w:line="276" w:lineRule="auto"/>
      </w:pPr>
      <w:r w:rsidRPr="004619FE">
        <w:t>То есть</w:t>
      </w:r>
      <w:r w:rsidR="006E02FE" w:rsidRPr="006E02FE">
        <w:t xml:space="preserve"> </w:t>
      </w:r>
      <w:r w:rsidR="006E02FE">
        <w:t>взаимное воздействие  отломков</w:t>
      </w:r>
      <w:r w:rsidRPr="004619FE">
        <w:t xml:space="preserve"> зависит от  длины «рычага»   и других размеров каждого отломка, от  направления  </w:t>
      </w:r>
      <w:proofErr w:type="spellStart"/>
      <w:r w:rsidRPr="004619FE">
        <w:t>репозиционных</w:t>
      </w:r>
      <w:proofErr w:type="spellEnd"/>
      <w:r w:rsidRPr="004619FE">
        <w:t xml:space="preserve">  стабилизирующих сил  и от</w:t>
      </w:r>
      <w:r w:rsidR="002008C5">
        <w:softHyphen/>
      </w:r>
      <w:r w:rsidRPr="004619FE">
        <w:t xml:space="preserve">рицательно воздействующих </w:t>
      </w:r>
      <w:proofErr w:type="spellStart"/>
      <w:r w:rsidRPr="004619FE">
        <w:t>ретракционных</w:t>
      </w:r>
      <w:proofErr w:type="spellEnd"/>
      <w:r w:rsidRPr="004619FE">
        <w:t xml:space="preserve"> сил, ведущих  к вторичному смещению от</w:t>
      </w:r>
      <w:r w:rsidR="002008C5">
        <w:softHyphen/>
      </w:r>
      <w:r w:rsidRPr="004619FE">
        <w:t>ломков.</w:t>
      </w:r>
    </w:p>
    <w:p w:rsidR="00193EFF" w:rsidRPr="004619FE" w:rsidRDefault="00193EFF" w:rsidP="006323B0">
      <w:pPr>
        <w:spacing w:line="276" w:lineRule="auto"/>
      </w:pPr>
      <w:r w:rsidRPr="004619FE">
        <w:t>Знание основ биомеханической концепции фиксации отломков позволяет оптими</w:t>
      </w:r>
      <w:r w:rsidRPr="004619FE">
        <w:softHyphen/>
        <w:t xml:space="preserve">зировать </w:t>
      </w:r>
      <w:proofErr w:type="spellStart"/>
      <w:r w:rsidRPr="004619FE">
        <w:t>рычаговое</w:t>
      </w:r>
      <w:proofErr w:type="spellEnd"/>
      <w:r w:rsidRPr="004619FE">
        <w:t xml:space="preserve"> воздействие на отл</w:t>
      </w:r>
      <w:r w:rsidR="00815F94" w:rsidRPr="004619FE">
        <w:t>омки для достижения их сопостав</w:t>
      </w:r>
      <w:r w:rsidRPr="004619FE">
        <w:t xml:space="preserve">ления  и  </w:t>
      </w:r>
      <w:r w:rsidR="006E02FE">
        <w:t>разра</w:t>
      </w:r>
      <w:r w:rsidR="002008C5">
        <w:softHyphen/>
      </w:r>
      <w:r w:rsidR="006E02FE">
        <w:t xml:space="preserve">ботать </w:t>
      </w:r>
      <w:r w:rsidRPr="004619FE">
        <w:t xml:space="preserve"> условия нейтрализации </w:t>
      </w:r>
      <w:proofErr w:type="spellStart"/>
      <w:r w:rsidRPr="004619FE">
        <w:t>рычаговых</w:t>
      </w:r>
      <w:proofErr w:type="spellEnd"/>
      <w:r w:rsidRPr="004619FE">
        <w:t xml:space="preserve"> свойств отломк</w:t>
      </w:r>
      <w:r w:rsidR="00815F94" w:rsidRPr="004619FE">
        <w:t>ов  сред</w:t>
      </w:r>
      <w:r w:rsidRPr="004619FE">
        <w:t xml:space="preserve">ствами  стабилизации. Для выполнения </w:t>
      </w:r>
      <w:r w:rsidR="00A730EA" w:rsidRPr="004619FE">
        <w:t>стабилизации</w:t>
      </w:r>
      <w:r w:rsidRPr="004619FE">
        <w:t xml:space="preserve"> перелома лодыжек в накладываемых гипсовых или поли</w:t>
      </w:r>
      <w:r w:rsidR="002008C5">
        <w:softHyphen/>
      </w:r>
      <w:r w:rsidR="00791A48">
        <w:t xml:space="preserve">мерных повязках </w:t>
      </w:r>
      <w:r w:rsidRPr="004619FE">
        <w:t xml:space="preserve"> врачу</w:t>
      </w:r>
      <w:r w:rsidR="006549D6">
        <w:t xml:space="preserve"> следует </w:t>
      </w:r>
      <w:r w:rsidRPr="004619FE">
        <w:t xml:space="preserve">  определить необходимое число уровней фикса</w:t>
      </w:r>
      <w:r w:rsidRPr="004619FE">
        <w:softHyphen/>
        <w:t>ции от</w:t>
      </w:r>
      <w:r w:rsidR="002008C5">
        <w:softHyphen/>
      </w:r>
      <w:r w:rsidR="00791A48">
        <w:t xml:space="preserve">ломков </w:t>
      </w:r>
      <w:r w:rsidRPr="004619FE">
        <w:t xml:space="preserve"> исходя из степ</w:t>
      </w:r>
      <w:r w:rsidR="00815F94" w:rsidRPr="004619FE">
        <w:t>ени устойчивости фиксируемых от</w:t>
      </w:r>
      <w:r w:rsidRPr="004619FE">
        <w:t>ломков, а именно вари</w:t>
      </w:r>
      <w:r w:rsidRPr="004619FE">
        <w:softHyphen/>
        <w:t xml:space="preserve">анта  (т.е. комбинации) </w:t>
      </w:r>
      <w:r w:rsidR="00815F94" w:rsidRPr="004619FE">
        <w:t>сочетания различных по длине от</w:t>
      </w:r>
      <w:r w:rsidRPr="004619FE">
        <w:t>ломков (обладающих или не об</w:t>
      </w:r>
      <w:r w:rsidRPr="004619FE">
        <w:softHyphen/>
        <w:t xml:space="preserve">ладающих свойствами, характерных для рычага). </w:t>
      </w:r>
    </w:p>
    <w:p w:rsidR="00815F94" w:rsidRPr="004619FE" w:rsidRDefault="00193EFF" w:rsidP="006323B0">
      <w:pPr>
        <w:spacing w:line="276" w:lineRule="auto"/>
      </w:pPr>
      <w:r w:rsidRPr="004619FE">
        <w:t>Поэтому  диагностика переломов лодыжек,  а также  выбор метода и способа  их  лечения  нами</w:t>
      </w:r>
      <w:r w:rsidR="00721CAC">
        <w:t xml:space="preserve">  выстраивается </w:t>
      </w:r>
      <w:r w:rsidRPr="004619FE">
        <w:t xml:space="preserve"> не   только на  классификации  переломов длинных костей, основы</w:t>
      </w:r>
      <w:r w:rsidR="00721CAC">
        <w:t>вающейся</w:t>
      </w:r>
      <w:r w:rsidRPr="004619FE">
        <w:t xml:space="preserve"> на анатомическом признаке,  а  также с учетом  классификации незави</w:t>
      </w:r>
      <w:r w:rsidRPr="004619FE">
        <w:softHyphen/>
        <w:t>симых  направлений движения таранной кости  при переломах лодыжек  и анатомо-био</w:t>
      </w:r>
      <w:r w:rsidRPr="004619FE">
        <w:softHyphen/>
        <w:t xml:space="preserve">механической классификации  переломов длинных костей. </w:t>
      </w:r>
    </w:p>
    <w:p w:rsidR="003B44C6" w:rsidRDefault="00193EFF" w:rsidP="006323B0">
      <w:pPr>
        <w:spacing w:line="276" w:lineRule="auto"/>
      </w:pPr>
      <w:r w:rsidRPr="004619FE">
        <w:t xml:space="preserve">По </w:t>
      </w:r>
      <w:r w:rsidR="003B44C6">
        <w:t xml:space="preserve"> разработанной </w:t>
      </w:r>
      <w:r w:rsidRPr="004619FE">
        <w:t>новой технологии  проведения  стабилизации переломов лоды</w:t>
      </w:r>
      <w:r w:rsidR="002008C5">
        <w:softHyphen/>
      </w:r>
      <w:r w:rsidRPr="004619FE">
        <w:t>жек гип</w:t>
      </w:r>
      <w:r w:rsidR="00A730EA" w:rsidRPr="004619FE">
        <w:t>со</w:t>
      </w:r>
      <w:r w:rsidRPr="004619FE">
        <w:t>выми и полимерными повязками  врач должен планировать  уровни  фиксации  каждого «от</w:t>
      </w:r>
      <w:r w:rsidR="00E81FF0">
        <w:softHyphen/>
      </w:r>
      <w:r w:rsidRPr="004619FE">
        <w:t>ломка» поврежденного сегмента конечности, образующего перелом, распо</w:t>
      </w:r>
      <w:r w:rsidRPr="004619FE">
        <w:softHyphen/>
        <w:t>ложение «то</w:t>
      </w:r>
      <w:r w:rsidR="00E81FF0">
        <w:softHyphen/>
      </w:r>
      <w:r w:rsidRPr="004619FE">
        <w:t>чек» (площадок) фиксации, как  на выбранных уровнях, так  и между ними,  уметь  пра</w:t>
      </w:r>
      <w:r w:rsidR="00E81FF0">
        <w:softHyphen/>
      </w:r>
      <w:r w:rsidRPr="004619FE">
        <w:t>вильно их  сформировать в зависимости от направления смещения  отломков  и  биомеха</w:t>
      </w:r>
      <w:r w:rsidR="00E81FF0">
        <w:softHyphen/>
      </w:r>
      <w:r w:rsidRPr="004619FE">
        <w:t>нической  характеристики  перелома.</w:t>
      </w:r>
    </w:p>
    <w:p w:rsidR="00193EFF" w:rsidRPr="004619FE" w:rsidRDefault="00721CAC" w:rsidP="006323B0">
      <w:pPr>
        <w:spacing w:line="276" w:lineRule="auto"/>
      </w:pPr>
      <w:r>
        <w:lastRenderedPageBreak/>
        <w:t xml:space="preserve">После  проведенной  закрытой репозиции </w:t>
      </w:r>
      <w:r w:rsidR="00193EFF" w:rsidRPr="004619FE">
        <w:t xml:space="preserve"> перелома лодыжек, врач,  глядя на наложенную им  гипсовую или полимерную повязку на поврежденный сегмент конечно</w:t>
      </w:r>
      <w:r w:rsidR="002008C5">
        <w:softHyphen/>
      </w:r>
      <w:r w:rsidR="00193EFF" w:rsidRPr="004619FE">
        <w:t>сти «голень-стопа»</w:t>
      </w:r>
      <w:r w:rsidR="00791A48">
        <w:t>,</w:t>
      </w:r>
      <w:r w:rsidR="00193EFF" w:rsidRPr="004619FE">
        <w:t xml:space="preserve"> может с уверенностью сказать, какие  «точки» (площадки)  фиксации, с какой сто</w:t>
      </w:r>
      <w:r w:rsidR="00E81FF0">
        <w:softHyphen/>
      </w:r>
      <w:r w:rsidR="00193EFF" w:rsidRPr="004619FE">
        <w:t>роны, на каком уровне удерживают  отломки лодыжек  от  их вторичного сме</w:t>
      </w:r>
      <w:r w:rsidR="002008C5">
        <w:softHyphen/>
      </w:r>
      <w:r w:rsidR="00193EFF" w:rsidRPr="004619FE">
        <w:t>щения,  с конкретным по направлению  подвывихом или вывихом стопы. В период прове</w:t>
      </w:r>
      <w:r w:rsidR="002008C5">
        <w:softHyphen/>
      </w:r>
      <w:r w:rsidR="00193EFF" w:rsidRPr="004619FE">
        <w:t>дения ста</w:t>
      </w:r>
      <w:r w:rsidR="00193EFF" w:rsidRPr="004619FE">
        <w:softHyphen/>
        <w:t>билизации перелома  лодыжек  врач  может  реконструировать  наложенные им  гипсо</w:t>
      </w:r>
      <w:r w:rsidR="00193EFF" w:rsidRPr="004619FE">
        <w:softHyphen/>
        <w:t>вые  и полимерные повязки  на поврежденный сегмент конечности и не бояться вто</w:t>
      </w:r>
      <w:r w:rsidR="002008C5">
        <w:softHyphen/>
      </w:r>
      <w:r w:rsidR="00193EFF" w:rsidRPr="004619FE">
        <w:t>рич</w:t>
      </w:r>
      <w:r w:rsidR="00193EFF" w:rsidRPr="004619FE">
        <w:softHyphen/>
        <w:t>ного смещения отломков, так как достиж</w:t>
      </w:r>
      <w:r w:rsidR="006958B8">
        <w:t>ение стабильной фиксации  в них</w:t>
      </w:r>
      <w:r w:rsidR="00193EFF" w:rsidRPr="004619FE">
        <w:t xml:space="preserve"> не носит уже инту</w:t>
      </w:r>
      <w:r w:rsidR="00E81FF0">
        <w:softHyphen/>
      </w:r>
      <w:r w:rsidR="00193EFF" w:rsidRPr="004619FE">
        <w:t>итивно - эмпири</w:t>
      </w:r>
      <w:r w:rsidR="006958B8">
        <w:t>ческого</w:t>
      </w:r>
      <w:r w:rsidR="00193EFF" w:rsidRPr="004619FE">
        <w:t xml:space="preserve"> характер</w:t>
      </w:r>
      <w:r w:rsidR="006958B8">
        <w:t>а</w:t>
      </w:r>
      <w:r w:rsidR="00193EFF" w:rsidRPr="004619FE">
        <w:t>.</w:t>
      </w:r>
    </w:p>
    <w:p w:rsidR="00A730EA" w:rsidRDefault="00A730EA" w:rsidP="006323B0">
      <w:pPr>
        <w:spacing w:line="276" w:lineRule="auto"/>
      </w:pPr>
      <w:r>
        <w:t>Нами выявлено, что качество получаемого стандартного результата консерватив</w:t>
      </w:r>
      <w:r>
        <w:softHyphen/>
        <w:t xml:space="preserve">ного метода лечения пациентов с переломами </w:t>
      </w:r>
      <w:proofErr w:type="gramStart"/>
      <w:r>
        <w:t>лодыжек</w:t>
      </w:r>
      <w:proofErr w:type="gramEnd"/>
      <w:r>
        <w:t xml:space="preserve"> накладываемыми гипсовыми или полимерными повязками зависит от правильного соблюдения «технологии» его прове</w:t>
      </w:r>
      <w:r>
        <w:softHyphen/>
        <w:t>де</w:t>
      </w:r>
      <w:r w:rsidR="00E81FF0">
        <w:softHyphen/>
      </w:r>
      <w:r>
        <w:t>ния.</w:t>
      </w:r>
    </w:p>
    <w:p w:rsidR="00A730EA" w:rsidRDefault="00A730EA" w:rsidP="006323B0">
      <w:pPr>
        <w:spacing w:line="276" w:lineRule="auto"/>
      </w:pPr>
      <w:r>
        <w:t>При проведении закрытой репозиции перелома лодыжек следует дистальный и прокс</w:t>
      </w:r>
      <w:r w:rsidR="006958B8">
        <w:t>имальный «отломок</w:t>
      </w:r>
      <w:r>
        <w:t>» поврежденного сегмента конечности «голень-стопа»  удержи</w:t>
      </w:r>
      <w:r w:rsidR="002008C5">
        <w:softHyphen/>
      </w:r>
      <w:r>
        <w:t>вать в функционально выгодном положении, при этом нейтрализовать дей</w:t>
      </w:r>
      <w:r>
        <w:softHyphen/>
        <w:t>ствую</w:t>
      </w:r>
      <w:r w:rsidR="00E81FF0">
        <w:softHyphen/>
      </w:r>
      <w:r>
        <w:t>щую на них силу тяжести.</w:t>
      </w:r>
    </w:p>
    <w:p w:rsidR="00A730EA" w:rsidRDefault="00A730EA" w:rsidP="006323B0">
      <w:pPr>
        <w:spacing w:line="276" w:lineRule="auto"/>
      </w:pPr>
      <w:r>
        <w:t>Одновременное выполнение этих условий одному хирургу технически сложно осуществить и просто сделать с помощью разработанного аппарата для проведения закры</w:t>
      </w:r>
      <w:r>
        <w:softHyphen/>
        <w:t>той репозиции отломков и стабилизации  перелома  лодыжек с подвывихами стопы (Па</w:t>
      </w:r>
      <w:r>
        <w:softHyphen/>
        <w:t>тент РФ № 2063731).</w:t>
      </w:r>
    </w:p>
    <w:p w:rsidR="00A730EA" w:rsidRDefault="00A730EA" w:rsidP="006323B0">
      <w:pPr>
        <w:spacing w:line="276" w:lineRule="auto"/>
      </w:pPr>
      <w:r>
        <w:t>На наш взгляд, использование для этой цели варианта аппаратной репозиции от</w:t>
      </w:r>
      <w:r>
        <w:softHyphen/>
        <w:t>ломков, несомненно, имеет больше преимуществ перед ручным их вп</w:t>
      </w:r>
      <w:r w:rsidR="00F54D12">
        <w:t>равлением. Во-пер</w:t>
      </w:r>
      <w:r w:rsidR="00F54D12">
        <w:softHyphen/>
        <w:t>вых, ап</w:t>
      </w:r>
      <w:r>
        <w:t xml:space="preserve">паратом легче удерживать поврежденный сегмент конечности в функционально выгодном для репозиции положении. Во- вторых, </w:t>
      </w:r>
      <w:proofErr w:type="spellStart"/>
      <w:r>
        <w:t>репонирующие</w:t>
      </w:r>
      <w:proofErr w:type="spellEnd"/>
      <w:r>
        <w:t xml:space="preserve"> «щечки» аппарата мо</w:t>
      </w:r>
      <w:r>
        <w:t>ж</w:t>
      </w:r>
      <w:r w:rsidR="00F54D12">
        <w:t>но распола</w:t>
      </w:r>
      <w:r>
        <w:t>гать на нескольких выбранных уровнях фиксации, с разных сторон. В-тре</w:t>
      </w:r>
      <w:r w:rsidR="00E81FF0">
        <w:softHyphen/>
      </w:r>
      <w:r>
        <w:t xml:space="preserve">тьих, давление под </w:t>
      </w:r>
      <w:proofErr w:type="spellStart"/>
      <w:r>
        <w:t>репонирующими</w:t>
      </w:r>
      <w:proofErr w:type="spellEnd"/>
      <w:r>
        <w:t xml:space="preserve"> «щечками» аппарата распределяется</w:t>
      </w:r>
      <w:r w:rsidR="00F54D12">
        <w:t xml:space="preserve"> одновре</w:t>
      </w:r>
      <w:r w:rsidR="00F54D12">
        <w:softHyphen/>
        <w:t>менно на каждом выбран</w:t>
      </w:r>
      <w:r>
        <w:t>ном уровне фиксации</w:t>
      </w:r>
      <w:r w:rsidR="00053F26">
        <w:t xml:space="preserve"> в течение необходимого времени </w:t>
      </w:r>
      <w:r>
        <w:t xml:space="preserve"> до за</w:t>
      </w:r>
      <w:r>
        <w:softHyphen/>
        <w:t>твердева</w:t>
      </w:r>
      <w:r w:rsidR="00E81FF0">
        <w:softHyphen/>
      </w:r>
      <w:r>
        <w:t>ния наложенно</w:t>
      </w:r>
      <w:r w:rsidR="00F54D12">
        <w:t>й гипсовой или полимерной повяз</w:t>
      </w:r>
      <w:r>
        <w:t>ки, что технически значительно сложнее сд</w:t>
      </w:r>
      <w:r>
        <w:t>е</w:t>
      </w:r>
      <w:r>
        <w:t>лать при ручной репозиции. Иными словами</w:t>
      </w:r>
      <w:r w:rsidR="00F54D12">
        <w:t>, аппарат позволяет на более вы</w:t>
      </w:r>
      <w:r>
        <w:t>соком тех</w:t>
      </w:r>
      <w:r w:rsidR="00E81FF0">
        <w:softHyphen/>
      </w:r>
      <w:r>
        <w:t>нологическом уровне, чем при ручном вправлении, выполнить  закрытую репозицию от</w:t>
      </w:r>
      <w:r w:rsidR="00E81FF0">
        <w:softHyphen/>
      </w:r>
      <w:r>
        <w:t>ломков и стабилизацию перелома накладываемыми гипсовыми или поли</w:t>
      </w:r>
      <w:r>
        <w:softHyphen/>
        <w:t>мерными повяз</w:t>
      </w:r>
      <w:r w:rsidR="00E81FF0">
        <w:softHyphen/>
      </w:r>
      <w:r>
        <w:t>ками поврежденного с</w:t>
      </w:r>
      <w:r w:rsidR="00F54D12">
        <w:t>егмента конеч</w:t>
      </w:r>
      <w:r>
        <w:t>ности.</w:t>
      </w:r>
    </w:p>
    <w:p w:rsidR="00A730EA" w:rsidRDefault="00A730EA" w:rsidP="006323B0">
      <w:pPr>
        <w:spacing w:line="276" w:lineRule="auto"/>
      </w:pPr>
      <w:r>
        <w:t xml:space="preserve">Следует добиваться </w:t>
      </w:r>
      <w:r w:rsidR="00F54D12">
        <w:t>максимального уменьшения «лишне</w:t>
      </w:r>
      <w:r>
        <w:t>го» пространства между</w:t>
      </w:r>
      <w:r w:rsidR="00F54D12">
        <w:t xml:space="preserve"> костными фрагментами и наклады</w:t>
      </w:r>
      <w:r>
        <w:t>ваемой гипсовой или поли</w:t>
      </w:r>
      <w:r w:rsidR="00F54D12">
        <w:t>мерной повязкой на всех, рассчи</w:t>
      </w:r>
      <w:r>
        <w:t>танных на стабилизацию, уровнях фиксации отломков. Это достигается пу</w:t>
      </w:r>
      <w:r>
        <w:softHyphen/>
        <w:t xml:space="preserve">тем местного выжимания посттравматического отека, гематомы </w:t>
      </w:r>
      <w:proofErr w:type="spellStart"/>
      <w:r>
        <w:t>репониру</w:t>
      </w:r>
      <w:r w:rsidR="00F54D12">
        <w:t>ющими</w:t>
      </w:r>
      <w:proofErr w:type="spellEnd"/>
      <w:r w:rsidR="00F54D12">
        <w:t xml:space="preserve"> «щеч</w:t>
      </w:r>
      <w:r w:rsidR="00F54D12">
        <w:softHyphen/>
        <w:t>ками» аппарата, кото</w:t>
      </w:r>
      <w:r>
        <w:t>рые располагают на разных уровнях поврежденного сегмента ко</w:t>
      </w:r>
      <w:r>
        <w:softHyphen/>
        <w:t>нечности «голень - стопа» (Патент РФ № 2102041).</w:t>
      </w:r>
    </w:p>
    <w:p w:rsidR="00A730EA" w:rsidRPr="00253B88" w:rsidRDefault="00A730EA" w:rsidP="006323B0">
      <w:pPr>
        <w:spacing w:line="276" w:lineRule="auto"/>
      </w:pPr>
      <w:r>
        <w:lastRenderedPageBreak/>
        <w:t xml:space="preserve">Направление </w:t>
      </w:r>
      <w:proofErr w:type="spellStart"/>
      <w:r>
        <w:t>репонирующих</w:t>
      </w:r>
      <w:proofErr w:type="spellEnd"/>
      <w:r>
        <w:t xml:space="preserve"> сил должно быть строго перпендикулярно к </w:t>
      </w:r>
      <w:proofErr w:type="gramStart"/>
      <w:r>
        <w:t>про-дольной</w:t>
      </w:r>
      <w:proofErr w:type="gramEnd"/>
      <w:r>
        <w:t xml:space="preserve"> оси поврежденного сегмента конечности. При этом необходимо учитывать воз</w:t>
      </w:r>
      <w:r>
        <w:softHyphen/>
        <w:t xml:space="preserve">можность выигрыша в моменте сил </w:t>
      </w:r>
      <w:r w:rsidR="00F54D12">
        <w:t>за счет длины плеча отломков от</w:t>
      </w:r>
      <w:r>
        <w:t>носительно зоны пе</w:t>
      </w:r>
      <w:r w:rsidR="00E81FF0">
        <w:softHyphen/>
      </w:r>
      <w:r>
        <w:t>релома. Это позволило нам пересмотреть ставший аксиомой принцип про</w:t>
      </w:r>
      <w:r w:rsidR="00F54D12">
        <w:t>ве</w:t>
      </w:r>
      <w:r>
        <w:t>дения за</w:t>
      </w:r>
      <w:r>
        <w:softHyphen/>
        <w:t>кры</w:t>
      </w:r>
      <w:r w:rsidR="00E81FF0">
        <w:softHyphen/>
      </w:r>
      <w:r>
        <w:t>той репозиции. «Репозиция отломков должна быть обратно механизму их смещения, когда перифер</w:t>
      </w:r>
      <w:r w:rsidR="00F54D12">
        <w:t>ическому отломку придают положе</w:t>
      </w:r>
      <w:r>
        <w:t>ние, ответное центрально</w:t>
      </w:r>
      <w:r w:rsidR="00253B88">
        <w:t>му фраг</w:t>
      </w:r>
      <w:r w:rsidR="00253B88">
        <w:softHyphen/>
        <w:t xml:space="preserve">менту» (Л. </w:t>
      </w:r>
      <w:proofErr w:type="spellStart"/>
      <w:r w:rsidR="00253B88">
        <w:t>Бёлер</w:t>
      </w:r>
      <w:proofErr w:type="spellEnd"/>
      <w:r w:rsidR="00253B88">
        <w:t>, 1929)</w:t>
      </w:r>
      <w:r w:rsidR="00253B88" w:rsidRPr="00253B88">
        <w:t>[3].</w:t>
      </w:r>
    </w:p>
    <w:p w:rsidR="00A730EA" w:rsidRDefault="00A730EA" w:rsidP="006323B0">
      <w:pPr>
        <w:spacing w:line="276" w:lineRule="auto"/>
      </w:pPr>
      <w:r>
        <w:t xml:space="preserve">По разработанному новому способу проведения закрытой репозиции отломков при </w:t>
      </w:r>
      <w:proofErr w:type="spellStart"/>
      <w:r w:rsidR="00F54D12">
        <w:t>переломоподвывихах</w:t>
      </w:r>
      <w:proofErr w:type="spellEnd"/>
      <w:r w:rsidR="00F54D12">
        <w:t xml:space="preserve"> в голеностоп</w:t>
      </w:r>
      <w:r>
        <w:t xml:space="preserve">ном суставе суставная поверхность дистального </w:t>
      </w:r>
      <w:proofErr w:type="spellStart"/>
      <w:r>
        <w:t>ме</w:t>
      </w:r>
      <w:r>
        <w:softHyphen/>
        <w:t>таэпифиза</w:t>
      </w:r>
      <w:proofErr w:type="spellEnd"/>
      <w:r>
        <w:t xml:space="preserve"> большеберцовой кости совмещается с закрепленной суставной поверхностью блока таранной кости между двумя базовыми уровнями закрепления поврежденного се</w:t>
      </w:r>
      <w:r w:rsidR="00F54D12">
        <w:t>г</w:t>
      </w:r>
      <w:r w:rsidR="00F54D12">
        <w:softHyphen/>
        <w:t>мента «голень - сто</w:t>
      </w:r>
      <w:r>
        <w:t>па» (Патент РФ № 2133114).</w:t>
      </w:r>
    </w:p>
    <w:p w:rsidR="00A730EA" w:rsidRDefault="00A730EA" w:rsidP="006323B0">
      <w:pPr>
        <w:spacing w:line="276" w:lineRule="auto"/>
      </w:pPr>
      <w:r>
        <w:t xml:space="preserve"> </w:t>
      </w:r>
      <w:r w:rsidR="00F54D12">
        <w:t>При необходимости, если име</w:t>
      </w:r>
      <w:r>
        <w:t>ется повреждение кожных по</w:t>
      </w:r>
      <w:r w:rsidR="00F54D12">
        <w:t xml:space="preserve">кровов (ссадина, </w:t>
      </w:r>
      <w:proofErr w:type="spellStart"/>
      <w:r w:rsidR="00F54D12">
        <w:t>флик</w:t>
      </w:r>
      <w:r w:rsidR="00F54D12">
        <w:softHyphen/>
        <w:t>тена</w:t>
      </w:r>
      <w:proofErr w:type="spellEnd"/>
      <w:r w:rsidR="00F54D12">
        <w:t>, про</w:t>
      </w:r>
      <w:r>
        <w:t xml:space="preserve">лежень, рана) в области приложения </w:t>
      </w:r>
      <w:proofErr w:type="spellStart"/>
      <w:r>
        <w:t>репонирующего</w:t>
      </w:r>
      <w:proofErr w:type="spellEnd"/>
      <w:r>
        <w:t xml:space="preserve"> усилия «щечкой» аппа</w:t>
      </w:r>
      <w:r>
        <w:softHyphen/>
        <w:t>рата, она может смещаться вдоль продольной оси поврежденного сегмента конечности.</w:t>
      </w:r>
    </w:p>
    <w:p w:rsidR="00A730EA" w:rsidRDefault="00A730EA" w:rsidP="006323B0">
      <w:pPr>
        <w:spacing w:line="276" w:lineRule="auto"/>
      </w:pPr>
      <w:r>
        <w:t>Для  стабилизации</w:t>
      </w:r>
      <w:r w:rsidR="00F54D12">
        <w:t xml:space="preserve">  перелома лодыжек  следует счи</w:t>
      </w:r>
      <w:r>
        <w:t>тать «оптимальным» такой спо</w:t>
      </w:r>
      <w:r w:rsidR="00E81FF0">
        <w:softHyphen/>
      </w:r>
      <w:r>
        <w:t xml:space="preserve">соб  ее проведения, который не требует повторной смены </w:t>
      </w:r>
      <w:proofErr w:type="spellStart"/>
      <w:r>
        <w:t>репонирующих</w:t>
      </w:r>
      <w:proofErr w:type="spellEnd"/>
      <w:r>
        <w:t xml:space="preserve"> «щечек» ап</w:t>
      </w:r>
      <w:r>
        <w:softHyphen/>
        <w:t>па</w:t>
      </w:r>
      <w:r w:rsidR="00E81FF0">
        <w:softHyphen/>
      </w:r>
      <w:r>
        <w:t>ратов, формирующих «точки» (площадки) фиксации  в затвердевающей гипсовой или по</w:t>
      </w:r>
      <w:r w:rsidR="00E81FF0">
        <w:softHyphen/>
      </w:r>
      <w:r>
        <w:t xml:space="preserve">лимерной повязке, наложенной на поврежденный сегмент конечности. </w:t>
      </w:r>
    </w:p>
    <w:p w:rsidR="00A730EA" w:rsidRDefault="00A730EA" w:rsidP="006323B0">
      <w:pPr>
        <w:spacing w:line="276" w:lineRule="auto"/>
      </w:pPr>
      <w:r>
        <w:t>Нами  разработан способ а</w:t>
      </w:r>
      <w:r w:rsidR="00F54D12">
        <w:t>ппаратной репозиции отломков ло</w:t>
      </w:r>
      <w:r>
        <w:t>дыжек со смещением отло</w:t>
      </w:r>
      <w:r w:rsidR="00F54D12">
        <w:t>мков через затвердевающую гипсо</w:t>
      </w:r>
      <w:r>
        <w:t>вую или полимерную повя</w:t>
      </w:r>
      <w:r w:rsidR="00F54D12">
        <w:t>зки (Патент РФ № 2119309), кото</w:t>
      </w:r>
      <w:r>
        <w:t xml:space="preserve">рый не требует повторной смены </w:t>
      </w:r>
      <w:proofErr w:type="spellStart"/>
      <w:r>
        <w:t>репонирующих</w:t>
      </w:r>
      <w:proofErr w:type="spellEnd"/>
      <w:r>
        <w:t xml:space="preserve"> «щечек» аппарата при  наложении затвердевающей гипсовой или полимерной повязки.</w:t>
      </w:r>
    </w:p>
    <w:p w:rsidR="00A730EA" w:rsidRDefault="00A730EA" w:rsidP="006323B0">
      <w:pPr>
        <w:spacing w:line="276" w:lineRule="auto"/>
      </w:pPr>
      <w:r>
        <w:t>Расп</w:t>
      </w:r>
      <w:r w:rsidR="00F54D12">
        <w:t>оложение «точек» (площадок) фик</w:t>
      </w:r>
      <w:r>
        <w:t xml:space="preserve">сации и сохранение их в гипсовой или </w:t>
      </w:r>
      <w:proofErr w:type="spellStart"/>
      <w:proofErr w:type="gramStart"/>
      <w:r>
        <w:t>по-лимерной</w:t>
      </w:r>
      <w:proofErr w:type="spellEnd"/>
      <w:proofErr w:type="gramEnd"/>
      <w:r>
        <w:t xml:space="preserve"> повязке на каждом выбранном уровне фиксации перелома до</w:t>
      </w:r>
      <w:r w:rsidR="00F54D12">
        <w:t>лжно пла</w:t>
      </w:r>
      <w:r>
        <w:t>ниро</w:t>
      </w:r>
      <w:r>
        <w:softHyphen/>
        <w:t xml:space="preserve">ваться хирургом </w:t>
      </w:r>
      <w:r w:rsidR="00F54D12">
        <w:t>с учетом возможности нейтрализо</w:t>
      </w:r>
      <w:r>
        <w:t xml:space="preserve">вать </w:t>
      </w:r>
      <w:proofErr w:type="spellStart"/>
      <w:r>
        <w:t>рычаговые</w:t>
      </w:r>
      <w:proofErr w:type="spellEnd"/>
      <w:r>
        <w:t xml:space="preserve"> свойства длинных от</w:t>
      </w:r>
      <w:r w:rsidR="00E81FF0">
        <w:softHyphen/>
      </w:r>
      <w:r>
        <w:t>ломков в направлении возможного их вторичного смещения, которое выявляется по ис</w:t>
      </w:r>
      <w:r>
        <w:softHyphen/>
        <w:t>ходным рентгенограммам</w:t>
      </w:r>
      <w:r w:rsidR="00F54D12">
        <w:t xml:space="preserve"> поврежденного сегмента конечно</w:t>
      </w:r>
      <w:r>
        <w:t>сти до первичной репозиции</w:t>
      </w:r>
      <w:r w:rsidR="00253B88" w:rsidRPr="00253B88">
        <w:t xml:space="preserve">  [4]</w:t>
      </w:r>
      <w:r>
        <w:t>.</w:t>
      </w:r>
    </w:p>
    <w:p w:rsidR="00A730EA" w:rsidRDefault="00A730EA" w:rsidP="006323B0">
      <w:pPr>
        <w:spacing w:line="276" w:lineRule="auto"/>
      </w:pPr>
      <w:r>
        <w:t xml:space="preserve"> «Точки»  (площадки) фиксации в гипсовой или полимерной повязке на всех </w:t>
      </w:r>
      <w:proofErr w:type="gramStart"/>
      <w:r>
        <w:t>вы-бранных</w:t>
      </w:r>
      <w:proofErr w:type="gramEnd"/>
      <w:r>
        <w:t xml:space="preserve"> уровнях фиксации отломков должны закладываться только в затвердевающую повязку с усилием несколько большим, чем необходимо для репозиции, формироваться  над анатомическими костными образованиями, лежащими под минимальной «толщиной»  мягких тканей.</w:t>
      </w:r>
    </w:p>
    <w:p w:rsidR="00B9697B" w:rsidRPr="002008C5" w:rsidRDefault="00A730EA" w:rsidP="006323B0">
      <w:pPr>
        <w:spacing w:line="276" w:lineRule="auto"/>
      </w:pPr>
      <w:r>
        <w:t>Мы осуществляем стабилизацию пер</w:t>
      </w:r>
      <w:r w:rsidR="00F54D12">
        <w:t>елома лодыжек гипсовой или поли</w:t>
      </w:r>
      <w:r>
        <w:t>мерной по</w:t>
      </w:r>
      <w:r w:rsidR="00E81FF0">
        <w:softHyphen/>
      </w:r>
      <w:r>
        <w:t>вязкой</w:t>
      </w:r>
      <w:r w:rsidR="00DD2763">
        <w:t xml:space="preserve"> «сапожок»</w:t>
      </w:r>
      <w:r>
        <w:t>, с зало</w:t>
      </w:r>
      <w:r w:rsidR="00F54D12">
        <w:t>женными в нее разобщенными «точ</w:t>
      </w:r>
      <w:r>
        <w:t>ками»  (площадками) фикса</w:t>
      </w:r>
      <w:r w:rsidR="002008C5">
        <w:softHyphen/>
      </w:r>
      <w:r>
        <w:t>ции ко</w:t>
      </w:r>
      <w:r>
        <w:softHyphen/>
        <w:t>то</w:t>
      </w:r>
      <w:r w:rsidR="00DD2763">
        <w:t xml:space="preserve">рые располагают на трех уровнях: на уровне стопы, в </w:t>
      </w:r>
      <w:proofErr w:type="spellStart"/>
      <w:r w:rsidR="00DD2763">
        <w:t>надлодыжечной</w:t>
      </w:r>
      <w:proofErr w:type="spellEnd"/>
      <w:r w:rsidR="00DD2763">
        <w:t xml:space="preserve"> области</w:t>
      </w:r>
      <w:r>
        <w:t xml:space="preserve"> </w:t>
      </w:r>
      <w:r w:rsidR="00DD2763">
        <w:t xml:space="preserve"> и на уровне головки малоберцовой кости.</w:t>
      </w:r>
      <w:r w:rsidR="004B496F">
        <w:t xml:space="preserve"> </w:t>
      </w:r>
      <w:r w:rsidR="00DD2763">
        <w:t xml:space="preserve">Над данными анатомическими </w:t>
      </w:r>
      <w:r w:rsidR="00253B88">
        <w:t xml:space="preserve">областями </w:t>
      </w:r>
      <w:r w:rsidR="004B496F">
        <w:t>нет вы</w:t>
      </w:r>
      <w:r w:rsidR="002008C5">
        <w:softHyphen/>
      </w:r>
      <w:r w:rsidR="004B496F">
        <w:t>раженных мышечных массивов.</w:t>
      </w:r>
      <w:r w:rsidR="00DD2763">
        <w:t xml:space="preserve"> </w:t>
      </w:r>
      <w:r>
        <w:t xml:space="preserve"> </w:t>
      </w:r>
    </w:p>
    <w:p w:rsidR="00A730EA" w:rsidRDefault="00B9697B" w:rsidP="006323B0">
      <w:pPr>
        <w:spacing w:line="276" w:lineRule="auto"/>
      </w:pPr>
      <w:proofErr w:type="gramStart"/>
      <w:r>
        <w:lastRenderedPageBreak/>
        <w:t>В  наложенной  гипсовой или полимерной повязке «сапожок»  проксимальный и дистальный «отломок - тело» » относительно области перелома стабилизируют   минимум  тремя «точками»  (площадками)  фиксации, не лежащими на одной прямой, которые фор</w:t>
      </w:r>
      <w:r>
        <w:softHyphen/>
        <w:t>мируют  как на выбранных уровнях фиксации</w:t>
      </w:r>
      <w:r w:rsidR="00053F26">
        <w:t xml:space="preserve">, </w:t>
      </w:r>
      <w:r>
        <w:t xml:space="preserve"> так и между ними -  в плоскости результи</w:t>
      </w:r>
      <w:r>
        <w:softHyphen/>
        <w:t>рующего вектора их смещения, с обязательной фиксацией длинных костных фрагментов на двух его крайних уровнях.</w:t>
      </w:r>
      <w:proofErr w:type="gramEnd"/>
      <w:r>
        <w:t xml:space="preserve"> Сформированные  «точки» (площадки) фикса</w:t>
      </w:r>
      <w:r>
        <w:softHyphen/>
        <w:t>ции  для  каж</w:t>
      </w:r>
      <w:r>
        <w:softHyphen/>
        <w:t>дого  отломка поврежденного сегмента конечности «голень-стопа» должны быть жестко связаны между собой (Патент РФ № 2193364).</w:t>
      </w:r>
    </w:p>
    <w:p w:rsidR="00A730EA" w:rsidRDefault="00A730EA" w:rsidP="006323B0">
      <w:pPr>
        <w:spacing w:line="276" w:lineRule="auto"/>
      </w:pPr>
      <w:r>
        <w:t xml:space="preserve"> </w:t>
      </w:r>
      <w:r w:rsidR="004619FE">
        <w:t xml:space="preserve"> </w:t>
      </w:r>
      <w:r>
        <w:t>При этом следует помнить, чем дальше  друг от друга находятся  три «точки»  (площадки)  фиксации  каждого «отломка», не лежащие на одной прямой, тем его поло</w:t>
      </w:r>
      <w:r>
        <w:softHyphen/>
        <w:t xml:space="preserve">жение   устойчивее, а </w:t>
      </w:r>
      <w:proofErr w:type="spellStart"/>
      <w:r>
        <w:t>рычаговое</w:t>
      </w:r>
      <w:proofErr w:type="spellEnd"/>
      <w:r>
        <w:t xml:space="preserve"> воздействие на отломки  менее эффективно. Это позво</w:t>
      </w:r>
      <w:r>
        <w:softHyphen/>
        <w:t>ляет нейтрализоват</w:t>
      </w:r>
      <w:r w:rsidR="00F54D12">
        <w:t xml:space="preserve">ь </w:t>
      </w:r>
      <w:proofErr w:type="spellStart"/>
      <w:r w:rsidR="00F54D12">
        <w:t>рычаговые</w:t>
      </w:r>
      <w:proofErr w:type="spellEnd"/>
      <w:r w:rsidR="00F54D12">
        <w:t xml:space="preserve"> свойства длинных от</w:t>
      </w:r>
      <w:r>
        <w:t>ломков костей голени в объем</w:t>
      </w:r>
      <w:r w:rsidR="00F54D12">
        <w:t>е по</w:t>
      </w:r>
      <w:r w:rsidR="00F54D12">
        <w:softHyphen/>
        <w:t>врежденного сегмента конеч</w:t>
      </w:r>
      <w:r>
        <w:t>ности «голень - стопа».</w:t>
      </w:r>
    </w:p>
    <w:p w:rsidR="00A730EA" w:rsidRDefault="00A730EA" w:rsidP="006323B0">
      <w:pPr>
        <w:spacing w:line="276" w:lineRule="auto"/>
      </w:pPr>
      <w:r>
        <w:t>Нейтрализовать в одинаковой степени действия всех смещающих усилий на от</w:t>
      </w:r>
      <w:r>
        <w:softHyphen/>
        <w:t>ломки лодыжек в различных плоскостях накладываемыми гипсовыми или полимерными повязками, на одном или разных уровнях фиксации перелома, не представляется возмож</w:t>
      </w:r>
      <w:r>
        <w:softHyphen/>
        <w:t>ным. Поэтому, при</w:t>
      </w:r>
      <w:r w:rsidR="00F54D12">
        <w:t xml:space="preserve"> проведении внешней фиксации пе</w:t>
      </w:r>
      <w:r>
        <w:t xml:space="preserve">реломов лодыжек гипсовыми или полимерными повязками со сформированными в них «точками» (площадками) фиксации следует нейтрализовать </w:t>
      </w:r>
      <w:proofErr w:type="spellStart"/>
      <w:r>
        <w:t>рычаговые</w:t>
      </w:r>
      <w:proofErr w:type="spellEnd"/>
      <w:r>
        <w:t xml:space="preserve"> свойства длинных отломков в направлении возмож</w:t>
      </w:r>
      <w:r>
        <w:softHyphen/>
        <w:t>ного их вторичного смещения, то есть в плоскости действия главного (результирующего вектора) смещения.</w:t>
      </w:r>
    </w:p>
    <w:p w:rsidR="00A730EA" w:rsidRDefault="00A730EA" w:rsidP="006323B0">
      <w:pPr>
        <w:spacing w:line="276" w:lineRule="auto"/>
      </w:pPr>
      <w:r>
        <w:t xml:space="preserve">Гипсовая или полимерная </w:t>
      </w:r>
      <w:proofErr w:type="gramStart"/>
      <w:r>
        <w:t>повязка</w:t>
      </w:r>
      <w:proofErr w:type="gramEnd"/>
      <w:r>
        <w:t xml:space="preserve"> наложенная  на по</w:t>
      </w:r>
      <w:r w:rsidR="004619FE">
        <w:t>врежденный сегмент ко</w:t>
      </w:r>
      <w:r>
        <w:t>неч</w:t>
      </w:r>
      <w:r>
        <w:softHyphen/>
        <w:t>но</w:t>
      </w:r>
      <w:r w:rsidR="00E81FF0">
        <w:softHyphen/>
      </w:r>
      <w:r>
        <w:t>сти «голень-стопа» по  разработанной новой технологии,  по предлагаемому   новому принцип</w:t>
      </w:r>
      <w:r w:rsidR="00F54D12">
        <w:t>у стабилизации перелома лодыжек</w:t>
      </w:r>
      <w:r>
        <w:t>, обеспечивает взаимную стабилизацию от</w:t>
      </w:r>
      <w:r>
        <w:softHyphen/>
        <w:t>лом</w:t>
      </w:r>
      <w:r w:rsidR="00E81FF0">
        <w:softHyphen/>
      </w:r>
      <w:r>
        <w:t>ков в правильном положении в зависимости от локализации, уровня и типа перелома ло</w:t>
      </w:r>
      <w:r w:rsidR="00E81FF0">
        <w:softHyphen/>
      </w:r>
      <w:r>
        <w:t xml:space="preserve">дыжек, с учетом нейтрализации </w:t>
      </w:r>
      <w:proofErr w:type="spellStart"/>
      <w:r>
        <w:t>рычаговых</w:t>
      </w:r>
      <w:proofErr w:type="spellEnd"/>
      <w:r>
        <w:t xml:space="preserve"> свойств  длинных отломков, отрицательно воздействующих на их неподвижность в области повреждения.  В пределах внутреннего  объёма  наложенных  повязок компенсируется  действия смещающих  сил на отломки  в направлении их результирующего вектора смещения, что  не приводит к их  вторичному смещению  в условиях ранней </w:t>
      </w:r>
      <w:proofErr w:type="spellStart"/>
      <w:r>
        <w:t>статикодинамической</w:t>
      </w:r>
      <w:proofErr w:type="spellEnd"/>
      <w:r>
        <w:t xml:space="preserve"> функции поврежденного сегмента конечности.</w:t>
      </w:r>
    </w:p>
    <w:p w:rsidR="00A730EA" w:rsidRDefault="00F54D12" w:rsidP="006323B0">
      <w:pPr>
        <w:spacing w:line="276" w:lineRule="auto"/>
      </w:pPr>
      <w:r>
        <w:t xml:space="preserve"> </w:t>
      </w:r>
      <w:r w:rsidR="00A730EA">
        <w:t>Практически это означает, что из гипс</w:t>
      </w:r>
      <w:r>
        <w:t>овой или полимерной повязки «са</w:t>
      </w:r>
      <w:r w:rsidR="00A730EA">
        <w:t>по</w:t>
      </w:r>
      <w:r w:rsidR="00A730EA">
        <w:softHyphen/>
        <w:t>жок», обеспечивающей обездвиживание</w:t>
      </w:r>
      <w:r w:rsidR="004619FE">
        <w:t xml:space="preserve"> (</w:t>
      </w:r>
      <w:proofErr w:type="spellStart"/>
      <w:r w:rsidR="004619FE">
        <w:t>иммобилизационный</w:t>
      </w:r>
      <w:proofErr w:type="spellEnd"/>
      <w:r w:rsidR="004619FE">
        <w:t xml:space="preserve"> покой), под</w:t>
      </w:r>
      <w:r w:rsidR="00A730EA">
        <w:t>держание функцио</w:t>
      </w:r>
      <w:r w:rsidR="00E81FF0">
        <w:softHyphen/>
      </w:r>
      <w:r>
        <w:t>нально выгод</w:t>
      </w:r>
      <w:r w:rsidR="00A730EA">
        <w:t>ного и правильного анато</w:t>
      </w:r>
      <w:r>
        <w:t>мического положения поврежденно</w:t>
      </w:r>
      <w:r w:rsidR="00A730EA">
        <w:t>го сегмента «голень - стопа», он</w:t>
      </w:r>
      <w:r>
        <w:t xml:space="preserve">а становится </w:t>
      </w:r>
      <w:proofErr w:type="spellStart"/>
      <w:r>
        <w:t>репозиционно</w:t>
      </w:r>
      <w:proofErr w:type="spellEnd"/>
      <w:r>
        <w:t xml:space="preserve"> - фик</w:t>
      </w:r>
      <w:r w:rsidR="00A730EA">
        <w:t>сирующей на весь период проведе</w:t>
      </w:r>
      <w:r w:rsidR="00E81FF0">
        <w:softHyphen/>
      </w:r>
      <w:r w:rsidR="00A730EA">
        <w:t>ния стабилизации  перелома лодыжек  до  их консолидации. Планируя расположе</w:t>
      </w:r>
      <w:r w:rsidR="00A730EA">
        <w:softHyphen/>
        <w:t>ние «то</w:t>
      </w:r>
      <w:r w:rsidR="00E81FF0">
        <w:softHyphen/>
      </w:r>
      <w:r w:rsidR="00A730EA">
        <w:t>ч</w:t>
      </w:r>
      <w:r>
        <w:t>ек» (площадок) фиксации в накла</w:t>
      </w:r>
      <w:r w:rsidR="00A730EA">
        <w:t xml:space="preserve">дываемой гипсовой или полимерной повязке, а </w:t>
      </w:r>
      <w:proofErr w:type="gramStart"/>
      <w:r w:rsidR="00A730EA">
        <w:t>затем</w:t>
      </w:r>
      <w:proofErr w:type="gramEnd"/>
      <w:r w:rsidR="00A730EA">
        <w:t xml:space="preserve"> сохраняя их, можн</w:t>
      </w:r>
      <w:r>
        <w:t>о свободно обращаться с ней, ре</w:t>
      </w:r>
      <w:r w:rsidR="00A730EA">
        <w:t>конструировать ее, превращать в лю</w:t>
      </w:r>
      <w:r w:rsidR="00E81FF0">
        <w:softHyphen/>
      </w:r>
      <w:r w:rsidR="00A730EA">
        <w:t>бую из известных или создавать новые варианты стабилизации отломков</w:t>
      </w:r>
      <w:r w:rsidR="00253B88">
        <w:t xml:space="preserve"> [5</w:t>
      </w:r>
      <w:r w:rsidR="00253B88" w:rsidRPr="00253B88">
        <w:t>,6]</w:t>
      </w:r>
      <w:r w:rsidR="00A730EA">
        <w:t xml:space="preserve">. </w:t>
      </w:r>
    </w:p>
    <w:p w:rsidR="00A730EA" w:rsidRDefault="00A730EA" w:rsidP="006323B0">
      <w:pPr>
        <w:spacing w:line="276" w:lineRule="auto"/>
      </w:pPr>
      <w:r>
        <w:t>Появляется более широкая возможность модернизировать и предл</w:t>
      </w:r>
      <w:r w:rsidR="00F54D12">
        <w:t>агать новые тех</w:t>
      </w:r>
      <w:r w:rsidR="00F54D12">
        <w:softHyphen/>
        <w:t>нические вариан</w:t>
      </w:r>
      <w:r>
        <w:t>ты наложения гипсовых и полимерных повязок для ранней разработки опорной и двигательной функций поврежденно</w:t>
      </w:r>
      <w:r w:rsidR="00F54D12">
        <w:t>го сегмента  конеч</w:t>
      </w:r>
      <w:r>
        <w:t>ности и не бояться вто</w:t>
      </w:r>
      <w:r>
        <w:softHyphen/>
        <w:t>ричного смещения о</w:t>
      </w:r>
      <w:r w:rsidR="00F54D12">
        <w:t>тломков, так как достижение ста</w:t>
      </w:r>
      <w:r>
        <w:t>бильной внешней фиксации отлом</w:t>
      </w:r>
      <w:r>
        <w:softHyphen/>
        <w:t>ков в накладываемых п</w:t>
      </w:r>
      <w:r w:rsidR="00F54D12">
        <w:t>овязках не носит уже интуитивно-</w:t>
      </w:r>
      <w:r>
        <w:t>эмпирический характер.</w:t>
      </w:r>
    </w:p>
    <w:p w:rsidR="00A730EA" w:rsidRDefault="00A730EA" w:rsidP="006323B0">
      <w:pPr>
        <w:spacing w:line="276" w:lineRule="auto"/>
      </w:pPr>
      <w:r>
        <w:lastRenderedPageBreak/>
        <w:t>При лечении пациентов с переломами лодыжек следует использовать принцип функциональной стабилизации, при котором в</w:t>
      </w:r>
      <w:r w:rsidR="00F54D12">
        <w:t xml:space="preserve"> наложенной повязке вначале бло</w:t>
      </w:r>
      <w:r>
        <w:t>кируют движения ближайших от зоны перелома</w:t>
      </w:r>
      <w:r w:rsidR="00F54D12">
        <w:t xml:space="preserve"> суставов - голеностопного и су</w:t>
      </w:r>
      <w:r>
        <w:t>ставов стопы, а затем поэтапно разблокируют.</w:t>
      </w:r>
    </w:p>
    <w:p w:rsidR="00A730EA" w:rsidRDefault="00A730EA" w:rsidP="006323B0">
      <w:pPr>
        <w:spacing w:line="276" w:lineRule="auto"/>
      </w:pPr>
      <w:r>
        <w:t xml:space="preserve">  Восстановление опорной и двигательной фу</w:t>
      </w:r>
      <w:r w:rsidR="00F54D12">
        <w:t>нкций повреж</w:t>
      </w:r>
      <w:r>
        <w:t>денного сегмента ко</w:t>
      </w:r>
      <w:r>
        <w:softHyphen/>
        <w:t xml:space="preserve">нечности «голень - стопа» у пациентов с </w:t>
      </w:r>
      <w:proofErr w:type="spellStart"/>
      <w:r>
        <w:t>переломоподвывихами</w:t>
      </w:r>
      <w:proofErr w:type="spellEnd"/>
      <w:r>
        <w:t xml:space="preserve"> и вывихами в голено</w:t>
      </w:r>
      <w:r>
        <w:softHyphen/>
        <w:t>стопном суставе должно происходить одновременно (Патент РФ № 2104677). Важно со</w:t>
      </w:r>
      <w:r>
        <w:softHyphen/>
        <w:t>хранить при это</w:t>
      </w:r>
      <w:r w:rsidR="00F54D12">
        <w:t>м дозированную, естественную на</w:t>
      </w:r>
      <w:r>
        <w:t>грузку по оси поврежденного сегмента конечности «гол</w:t>
      </w:r>
      <w:r w:rsidR="00F54D12">
        <w:t>ень - стопа», функцию мышц и по</w:t>
      </w:r>
      <w:r>
        <w:t>врежденного голеностопного сустава как регулирующих процесс регенерации факторов. Патологическая подвижнос</w:t>
      </w:r>
      <w:r w:rsidR="00F54D12">
        <w:t>ть, неиз</w:t>
      </w:r>
      <w:r w:rsidR="00F54D12">
        <w:softHyphen/>
        <w:t>бежная в условиях функ</w:t>
      </w:r>
      <w:r>
        <w:t>циональной ранней нагрузки, вызывает и стимулирует отв</w:t>
      </w:r>
      <w:r w:rsidR="00195004">
        <w:t xml:space="preserve">етную реакцию на травму - </w:t>
      </w:r>
      <w:proofErr w:type="spellStart"/>
      <w:r w:rsidR="00195004">
        <w:t>остео</w:t>
      </w:r>
      <w:r>
        <w:t>репарацию</w:t>
      </w:r>
      <w:proofErr w:type="spellEnd"/>
      <w:r>
        <w:t xml:space="preserve">. </w:t>
      </w:r>
    </w:p>
    <w:p w:rsidR="00A730EA" w:rsidRDefault="00A730EA" w:rsidP="006323B0">
      <w:pPr>
        <w:spacing w:line="276" w:lineRule="auto"/>
      </w:pPr>
      <w:proofErr w:type="spellStart"/>
      <w:r>
        <w:t>Остеорепарация</w:t>
      </w:r>
      <w:proofErr w:type="spellEnd"/>
      <w:r>
        <w:t xml:space="preserve">  </w:t>
      </w:r>
      <w:proofErr w:type="gramStart"/>
      <w:r>
        <w:t>направлена</w:t>
      </w:r>
      <w:proofErr w:type="gramEnd"/>
      <w:r>
        <w:t xml:space="preserve"> на постепенное ограничение, </w:t>
      </w:r>
      <w:r w:rsidR="00F54D12">
        <w:t>а затем и исключение патологиче</w:t>
      </w:r>
      <w:r>
        <w:t xml:space="preserve">ской подвижности отломков. Осевая нагрузка оказывает </w:t>
      </w:r>
      <w:proofErr w:type="spellStart"/>
      <w:r>
        <w:t>репозиционное</w:t>
      </w:r>
      <w:proofErr w:type="spellEnd"/>
      <w:r>
        <w:t xml:space="preserve"> воз</w:t>
      </w:r>
      <w:r>
        <w:softHyphen/>
        <w:t>действие на отломки лодыжек  и стабилизирующее на голеностопный сустав, поск</w:t>
      </w:r>
      <w:r w:rsidR="00F54D12">
        <w:t>ольку стабильность голеностопно</w:t>
      </w:r>
      <w:r>
        <w:t>го сустава определяется вз</w:t>
      </w:r>
      <w:r w:rsidR="00F54D12">
        <w:t>аимодействием костных (ста</w:t>
      </w:r>
      <w:r w:rsidR="00F54D12">
        <w:softHyphen/>
        <w:t>тиче</w:t>
      </w:r>
      <w:r w:rsidR="00E81FF0">
        <w:softHyphen/>
      </w:r>
      <w:r>
        <w:t xml:space="preserve">ских) и </w:t>
      </w:r>
      <w:proofErr w:type="spellStart"/>
      <w:r>
        <w:t>мягкотканных</w:t>
      </w:r>
      <w:proofErr w:type="spellEnd"/>
      <w:r>
        <w:t xml:space="preserve"> (дин</w:t>
      </w:r>
      <w:r w:rsidR="00F54D12">
        <w:t>амических) структур. Следует от</w:t>
      </w:r>
      <w:r>
        <w:t>метить, что костные струк</w:t>
      </w:r>
      <w:r w:rsidR="00E81FF0">
        <w:softHyphen/>
      </w:r>
      <w:r>
        <w:t xml:space="preserve">туры не обеспечивают стабильность сустава без участия </w:t>
      </w:r>
      <w:proofErr w:type="spellStart"/>
      <w:r>
        <w:t>мягкотканных</w:t>
      </w:r>
      <w:proofErr w:type="spellEnd"/>
      <w:r>
        <w:t xml:space="preserve"> структур.</w:t>
      </w:r>
    </w:p>
    <w:p w:rsidR="00A730EA" w:rsidRDefault="00A730EA" w:rsidP="006323B0">
      <w:pPr>
        <w:spacing w:line="276" w:lineRule="auto"/>
      </w:pPr>
      <w:r>
        <w:t>Хорошее кровоснаб</w:t>
      </w:r>
      <w:r w:rsidR="00F54D12">
        <w:t>жение является важным для сращения перелома, карди</w:t>
      </w:r>
      <w:r>
        <w:t xml:space="preserve">нально улучшить которое можно только функциональной ранней </w:t>
      </w:r>
      <w:r w:rsidR="00F54D12">
        <w:t>активностью поврежденной ко</w:t>
      </w:r>
      <w:r w:rsidR="00F54D12">
        <w:softHyphen/>
        <w:t>неч</w:t>
      </w:r>
      <w:r>
        <w:t xml:space="preserve">ности. Ранние </w:t>
      </w:r>
      <w:proofErr w:type="spellStart"/>
      <w:r>
        <w:t>флексионно</w:t>
      </w:r>
      <w:proofErr w:type="spellEnd"/>
      <w:r>
        <w:t xml:space="preserve"> - </w:t>
      </w:r>
      <w:proofErr w:type="spellStart"/>
      <w:r>
        <w:t>эктензионные</w:t>
      </w:r>
      <w:proofErr w:type="spellEnd"/>
      <w:r>
        <w:t xml:space="preserve"> движения таранной кости в поврежденном голен</w:t>
      </w:r>
      <w:r w:rsidR="00F54D12">
        <w:t>остопном суставе позволяют обра</w:t>
      </w:r>
      <w:r>
        <w:t>зовывать из развивающейся фиброзной ткани но</w:t>
      </w:r>
      <w:r>
        <w:softHyphen/>
        <w:t xml:space="preserve">вые боковые стенки, что способствует </w:t>
      </w:r>
      <w:r w:rsidR="00F54D12">
        <w:t>восстановлению нормальной функ</w:t>
      </w:r>
      <w:r>
        <w:t>ции сустава.</w:t>
      </w:r>
    </w:p>
    <w:p w:rsidR="00A730EA" w:rsidRDefault="00A730EA" w:rsidP="006323B0">
      <w:pPr>
        <w:spacing w:line="276" w:lineRule="auto"/>
      </w:pPr>
      <w:r>
        <w:t>Выработанные биомеха</w:t>
      </w:r>
      <w:r w:rsidR="00F54D12">
        <w:t>нические условия проведения точной закрытой репо</w:t>
      </w:r>
      <w:r>
        <w:t>зи</w:t>
      </w:r>
      <w:r>
        <w:softHyphen/>
        <w:t>ции отломков и стабилизации переломов лодыжек гипсов</w:t>
      </w:r>
      <w:r w:rsidR="00F54D12">
        <w:t>ыми и полимерными повязками вне</w:t>
      </w:r>
      <w:r>
        <w:t>дрены в клиническую практику на примере разработанного функционального кон</w:t>
      </w:r>
      <w:r>
        <w:softHyphen/>
        <w:t>сер</w:t>
      </w:r>
      <w:r w:rsidR="00E81FF0">
        <w:softHyphen/>
      </w:r>
      <w:r>
        <w:t>вативного метода лечения пациентов с переломам</w:t>
      </w:r>
      <w:r w:rsidR="00195004">
        <w:t>и лодыжек (Патент РФ № 2111729).</w:t>
      </w:r>
      <w:r>
        <w:t xml:space="preserve"> </w:t>
      </w:r>
      <w:r w:rsidR="005B46DD">
        <w:t>У п</w:t>
      </w:r>
      <w:r>
        <w:t>а</w:t>
      </w:r>
      <w:r w:rsidR="00E81FF0">
        <w:softHyphen/>
      </w:r>
      <w:r>
        <w:t>циен</w:t>
      </w:r>
      <w:r w:rsidR="005B46DD">
        <w:t>тов</w:t>
      </w:r>
      <w:r w:rsidR="00F54D12">
        <w:t xml:space="preserve"> с различными по типу переломами лодыжек</w:t>
      </w:r>
      <w:r w:rsidR="005B46DD">
        <w:t xml:space="preserve"> восстановление опор</w:t>
      </w:r>
      <w:r w:rsidR="005B46DD">
        <w:softHyphen/>
        <w:t>ной и двига</w:t>
      </w:r>
      <w:r w:rsidR="002008C5">
        <w:softHyphen/>
      </w:r>
      <w:r w:rsidR="005B46DD">
        <w:t>тельной функций поврежденного сегмента конечности «голень - стопа» про</w:t>
      </w:r>
      <w:r w:rsidR="005B46DD">
        <w:softHyphen/>
        <w:t>исходит одно</w:t>
      </w:r>
      <w:r w:rsidR="002008C5">
        <w:softHyphen/>
      </w:r>
      <w:r w:rsidR="005B46DD">
        <w:t>временно.</w:t>
      </w:r>
      <w:r w:rsidR="00F54D12">
        <w:t xml:space="preserve"> </w:t>
      </w:r>
      <w:r w:rsidR="005B46DD">
        <w:t xml:space="preserve">Пациентам </w:t>
      </w:r>
      <w:r w:rsidR="00F54D12">
        <w:t>разрешают хо</w:t>
      </w:r>
      <w:r>
        <w:t>дить без костылей или палоч</w:t>
      </w:r>
      <w:r w:rsidR="00F54D12">
        <w:t>ки с полной нагрузкой на травми</w:t>
      </w:r>
      <w:r>
        <w:t>рованную конечность и не бояться вторич</w:t>
      </w:r>
      <w:r>
        <w:softHyphen/>
        <w:t>ного смещения отломков. В наложенной гипсовой или полимерной</w:t>
      </w:r>
      <w:r w:rsidR="00F54D12">
        <w:t xml:space="preserve"> повязке «сапожок»  вначале бло</w:t>
      </w:r>
      <w:r>
        <w:t>кируют движения ближайших</w:t>
      </w:r>
      <w:r w:rsidR="00F54D12">
        <w:t xml:space="preserve"> от зоны перелома суставов - го</w:t>
      </w:r>
      <w:r>
        <w:t>леностопного и суставов сто</w:t>
      </w:r>
      <w:r w:rsidR="00F54D12">
        <w:t>пы, а затем поэтапно разбло</w:t>
      </w:r>
      <w:r w:rsidR="002008C5">
        <w:softHyphen/>
      </w:r>
      <w:r w:rsidR="00F54D12">
        <w:t>киру</w:t>
      </w:r>
      <w:r>
        <w:t xml:space="preserve">ют. </w:t>
      </w:r>
    </w:p>
    <w:p w:rsidR="00A730EA" w:rsidRDefault="00A730EA" w:rsidP="006323B0">
      <w:pPr>
        <w:spacing w:line="276" w:lineRule="auto"/>
      </w:pPr>
      <w:r>
        <w:t xml:space="preserve"> Ходьба благотворно влияет на поврежденный  голеностопный сустав и </w:t>
      </w:r>
      <w:proofErr w:type="spellStart"/>
      <w:r>
        <w:t>параарти</w:t>
      </w:r>
      <w:r>
        <w:softHyphen/>
        <w:t>кулярные</w:t>
      </w:r>
      <w:proofErr w:type="spellEnd"/>
      <w:r>
        <w:t xml:space="preserve"> ткани и, улучшая </w:t>
      </w:r>
      <w:proofErr w:type="spellStart"/>
      <w:r>
        <w:t>лимф</w:t>
      </w:r>
      <w:proofErr w:type="gramStart"/>
      <w:r>
        <w:t>о</w:t>
      </w:r>
      <w:proofErr w:type="spellEnd"/>
      <w:r>
        <w:t>-</w:t>
      </w:r>
      <w:proofErr w:type="gramEnd"/>
      <w:r>
        <w:t xml:space="preserve"> и кровообращения, является лучшим средством пре</w:t>
      </w:r>
      <w:r>
        <w:softHyphen/>
        <w:t xml:space="preserve">дупреждения </w:t>
      </w:r>
      <w:proofErr w:type="spellStart"/>
      <w:r>
        <w:t>тугоподвижности</w:t>
      </w:r>
      <w:proofErr w:type="spellEnd"/>
      <w:r>
        <w:t xml:space="preserve">  и   других   вторичных расстройств. Наложенная  гипсо</w:t>
      </w:r>
      <w:r>
        <w:softHyphen/>
        <w:t>в</w:t>
      </w:r>
      <w:r w:rsidR="00F54D12">
        <w:t>ая или полимерная повязки «сапо</w:t>
      </w:r>
      <w:r>
        <w:t>жок» на поврежденный сегмент конечности «голень - стопа»  при переломах лодыжек позволяет ношение обычной обуви, облегчает самооб</w:t>
      </w:r>
      <w:r>
        <w:softHyphen/>
        <w:t>служивание больных, особенно пожилого и  старческого возраста</w:t>
      </w:r>
      <w:r w:rsidR="00F54D12">
        <w:t xml:space="preserve">. </w:t>
      </w:r>
    </w:p>
    <w:p w:rsidR="00A730EA" w:rsidRDefault="00A730EA" w:rsidP="006323B0">
      <w:pPr>
        <w:spacing w:line="276" w:lineRule="auto"/>
      </w:pPr>
      <w:r>
        <w:t xml:space="preserve">Из общего числа лечившихся больных </w:t>
      </w:r>
      <w:r w:rsidR="000519C2">
        <w:t>с нестабильными переломами лоды</w:t>
      </w:r>
      <w:r>
        <w:t>жек, по разработанной   методике  функционального консервативного метода, 47,4 % пациентов  в  период проведения лечения  приступили к труду до  снятия  гипсовой   и   полимерной  повязки</w:t>
      </w:r>
      <w:r w:rsidR="00B76111" w:rsidRPr="00B76111">
        <w:t xml:space="preserve"> [8]</w:t>
      </w:r>
      <w:r>
        <w:t>.</w:t>
      </w:r>
    </w:p>
    <w:p w:rsidR="00A730EA" w:rsidRDefault="00A730EA" w:rsidP="006323B0">
      <w:pPr>
        <w:spacing w:line="276" w:lineRule="auto"/>
      </w:pPr>
      <w:r>
        <w:lastRenderedPageBreak/>
        <w:t>При отсутствии развитой системы реабилитации  пациентов в системе «село – ра</w:t>
      </w:r>
      <w:r>
        <w:t>й</w:t>
      </w:r>
      <w:r>
        <w:t>он - город»  функциональный консервативный метод лечения   пациентов с перело</w:t>
      </w:r>
      <w:r>
        <w:softHyphen/>
        <w:t>мами лодыжек дает возможность самостоятельно  и довольно быстро  восстанавливать  дост</w:t>
      </w:r>
      <w:r>
        <w:t>а</w:t>
      </w:r>
      <w:r>
        <w:t>точную функцию  поврежденного голеностопного сустава. Потенциально снижает  вер</w:t>
      </w:r>
      <w:r>
        <w:t>о</w:t>
      </w:r>
      <w:r>
        <w:t>ятность возникновения  постиммобилизационных  осложнений от использования гип</w:t>
      </w:r>
      <w:r>
        <w:softHyphen/>
        <w:t xml:space="preserve">совых и полимерных повязок. </w:t>
      </w:r>
    </w:p>
    <w:p w:rsidR="00A730EA" w:rsidRDefault="000519C2" w:rsidP="006323B0">
      <w:pPr>
        <w:spacing w:line="276" w:lineRule="auto"/>
      </w:pPr>
      <w:r>
        <w:t>Опорная и дви</w:t>
      </w:r>
      <w:r w:rsidR="00A730EA">
        <w:t>гательная функции повреж</w:t>
      </w:r>
      <w:r w:rsidR="003609D9">
        <w:t>денного сегмента конечности «го</w:t>
      </w:r>
      <w:r w:rsidR="00A730EA">
        <w:t>лень-стопа» при переломах лодыжек у наблюдаемых нами пациентов ко времени снятия гипсо</w:t>
      </w:r>
      <w:r w:rsidR="00A730EA">
        <w:softHyphen/>
        <w:t>вой или полимерной повязки восстанавливается практически полностью.</w:t>
      </w:r>
    </w:p>
    <w:p w:rsidR="00A730EA" w:rsidRDefault="00A730EA" w:rsidP="006323B0">
      <w:pPr>
        <w:spacing w:line="276" w:lineRule="auto"/>
      </w:pPr>
      <w:r>
        <w:t>Разработанный функциональный консервативный метод лечения пациентов с пере</w:t>
      </w:r>
      <w:r>
        <w:softHyphen/>
      </w:r>
      <w:r w:rsidR="000519C2">
        <w:t>ломами лодыжек гипсовыми или по</w:t>
      </w:r>
      <w:r>
        <w:t>лим</w:t>
      </w:r>
      <w:r w:rsidR="000519C2">
        <w:t>ерными повязками</w:t>
      </w:r>
      <w:r w:rsidR="008C0578">
        <w:t>, при котором восстановление опорной и двигательной функции поврежденного сегмента конечности «голень-стопа» происходит одновременно,</w:t>
      </w:r>
      <w:r w:rsidR="000519C2">
        <w:t xml:space="preserve"> полностью соот</w:t>
      </w:r>
      <w:r>
        <w:t>ветствует со</w:t>
      </w:r>
      <w:r>
        <w:softHyphen/>
        <w:t xml:space="preserve">временной  концепции лечения </w:t>
      </w:r>
      <w:r w:rsidR="000519C2">
        <w:t>перело</w:t>
      </w:r>
      <w:r w:rsidR="008C0578">
        <w:t>мов.</w:t>
      </w:r>
      <w:r w:rsidR="009F4B3C">
        <w:t xml:space="preserve"> </w:t>
      </w:r>
      <w:r w:rsidR="008C0578">
        <w:t>О</w:t>
      </w:r>
      <w:r w:rsidR="000519C2">
        <w:t xml:space="preserve">сновным </w:t>
      </w:r>
      <w:proofErr w:type="gramStart"/>
      <w:r w:rsidR="000519C2">
        <w:t>условием</w:t>
      </w:r>
      <w:proofErr w:type="gramEnd"/>
      <w:r w:rsidR="000519C2">
        <w:t xml:space="preserve"> ко</w:t>
      </w:r>
      <w:r>
        <w:t>торого являются ран</w:t>
      </w:r>
      <w:r>
        <w:softHyphen/>
        <w:t>ние и безболезненные дв</w:t>
      </w:r>
      <w:r w:rsidR="008C0578">
        <w:t>ижения в ближайших к месту пере</w:t>
      </w:r>
      <w:r>
        <w:t>лома суставов, является опти</w:t>
      </w:r>
      <w:r>
        <w:softHyphen/>
        <w:t>мальным с б</w:t>
      </w:r>
      <w:r w:rsidR="000519C2">
        <w:t>иологиче</w:t>
      </w:r>
      <w:r>
        <w:t>ской точки зрения. Мы не</w:t>
      </w:r>
      <w:r w:rsidR="000519C2">
        <w:t xml:space="preserve"> вмешиваемся в естественный про</w:t>
      </w:r>
      <w:r>
        <w:t>цесс регенерации переломов, мы просто убрали с дороги воссоздания костной ткани те патоло</w:t>
      </w:r>
      <w:r>
        <w:softHyphen/>
        <w:t>гические влияния, те препятствия, которые задерживали нормальное образование костной мозоли при традиционном к</w:t>
      </w:r>
      <w:r w:rsidR="000519C2">
        <w:t>онсер</w:t>
      </w:r>
      <w:r w:rsidR="00E81FF0">
        <w:softHyphen/>
      </w:r>
      <w:r w:rsidR="000519C2">
        <w:t>вативном методе лечения пе</w:t>
      </w:r>
      <w:r>
        <w:t>реломов лодыжек гипсо</w:t>
      </w:r>
      <w:r>
        <w:softHyphen/>
        <w:t>выми и полимерными повязками</w:t>
      </w:r>
      <w:r w:rsidR="00B76111">
        <w:t xml:space="preserve"> [</w:t>
      </w:r>
      <w:r w:rsidR="00B76111" w:rsidRPr="00B76111">
        <w:t>9,10</w:t>
      </w:r>
      <w:r w:rsidR="00253B88" w:rsidRPr="00253B88">
        <w:t>]</w:t>
      </w:r>
      <w:r>
        <w:t>.</w:t>
      </w:r>
      <w:r w:rsidR="009F4B3C" w:rsidRPr="009F4B3C">
        <w:t xml:space="preserve"> </w:t>
      </w:r>
      <w:r w:rsidR="009F4B3C">
        <w:t>На данный метод лечения пациентов с переломами лодыжек  получен 21 патент РФ на изоб</w:t>
      </w:r>
      <w:r w:rsidR="002008C5">
        <w:softHyphen/>
      </w:r>
      <w:r w:rsidR="009F4B3C">
        <w:t>ретения.</w:t>
      </w:r>
    </w:p>
    <w:p w:rsidR="005B46DD" w:rsidRPr="005B46DD" w:rsidRDefault="005B46DD" w:rsidP="006323B0">
      <w:pPr>
        <w:spacing w:line="276" w:lineRule="auto"/>
        <w:ind w:firstLine="426"/>
        <w:rPr>
          <w:bCs/>
        </w:rPr>
      </w:pPr>
      <w:r w:rsidRPr="005B46DD">
        <w:rPr>
          <w:bCs/>
        </w:rPr>
        <w:t>Системный  подход  к  биомеханическому обеспечению  качества  проводимого лече</w:t>
      </w:r>
      <w:r w:rsidR="002008C5">
        <w:rPr>
          <w:bCs/>
        </w:rPr>
        <w:softHyphen/>
      </w:r>
      <w:r w:rsidRPr="005B46DD">
        <w:rPr>
          <w:bCs/>
        </w:rPr>
        <w:t>ния  пациентов  с  переломами  лодыжек  позволяет  повысить  «качество жизни» пациен</w:t>
      </w:r>
      <w:r w:rsidR="002008C5">
        <w:rPr>
          <w:bCs/>
        </w:rPr>
        <w:softHyphen/>
      </w:r>
      <w:r w:rsidRPr="005B46DD">
        <w:rPr>
          <w:bCs/>
        </w:rPr>
        <w:t>тов  в  период  проводимого  лечения, увеличивает  количественные   показатели   эффек</w:t>
      </w:r>
      <w:r w:rsidR="002008C5">
        <w:rPr>
          <w:bCs/>
        </w:rPr>
        <w:softHyphen/>
      </w:r>
      <w:r w:rsidRPr="005B46DD">
        <w:rPr>
          <w:bCs/>
        </w:rPr>
        <w:t xml:space="preserve">тивности  его  использования  в   клинической  практике. </w:t>
      </w:r>
    </w:p>
    <w:p w:rsidR="00A730EA" w:rsidRDefault="00A730EA" w:rsidP="006323B0">
      <w:pPr>
        <w:spacing w:line="276" w:lineRule="auto"/>
        <w:ind w:firstLine="426"/>
      </w:pPr>
      <w:r>
        <w:t>Использование аппарат</w:t>
      </w:r>
      <w:r w:rsidR="000519C2">
        <w:t>ов при проведении закрытой репозиции отломков ло</w:t>
      </w:r>
      <w:r>
        <w:t>ды</w:t>
      </w:r>
      <w:r>
        <w:softHyphen/>
        <w:t>жек и  их стабилизации  гипсовым</w:t>
      </w:r>
      <w:r w:rsidR="000519C2">
        <w:t>и или полимерными повязками уни</w:t>
      </w:r>
      <w:r>
        <w:t>фицирует физиче</w:t>
      </w:r>
      <w:r>
        <w:softHyphen/>
        <w:t>ские во</w:t>
      </w:r>
      <w:r w:rsidR="000519C2">
        <w:t>з</w:t>
      </w:r>
      <w:r w:rsidR="002008C5">
        <w:softHyphen/>
      </w:r>
      <w:r w:rsidR="000519C2">
        <w:t>можности практикующих травмато</w:t>
      </w:r>
      <w:r>
        <w:t xml:space="preserve">логов, работающих в </w:t>
      </w:r>
      <w:proofErr w:type="spellStart"/>
      <w:r>
        <w:t>травмпунктах</w:t>
      </w:r>
      <w:proofErr w:type="spellEnd"/>
      <w:r>
        <w:t xml:space="preserve"> и в трав</w:t>
      </w:r>
      <w:r>
        <w:softHyphen/>
        <w:t>матоло</w:t>
      </w:r>
      <w:r w:rsidR="00E81FF0">
        <w:softHyphen/>
      </w:r>
      <w:r>
        <w:t>ги</w:t>
      </w:r>
      <w:r w:rsidR="002008C5">
        <w:softHyphen/>
      </w:r>
      <w:r>
        <w:t xml:space="preserve">ческих отделениях, в разы </w:t>
      </w:r>
      <w:r w:rsidR="000519C2">
        <w:t>облегчает</w:t>
      </w:r>
      <w:r>
        <w:t xml:space="preserve">  их физический труд.</w:t>
      </w:r>
    </w:p>
    <w:p w:rsidR="000519C2" w:rsidRDefault="00A730EA" w:rsidP="006323B0">
      <w:pPr>
        <w:spacing w:line="276" w:lineRule="auto"/>
        <w:ind w:firstLine="426"/>
      </w:pPr>
      <w:r>
        <w:t>Надеемся, что все изложенное позволит переосмыслить некоторые положения об</w:t>
      </w:r>
      <w:r>
        <w:softHyphen/>
        <w:t>ще</w:t>
      </w:r>
      <w:r w:rsidR="002008C5">
        <w:softHyphen/>
      </w:r>
      <w:r>
        <w:t>принятых, устоявшихся взглядов на консервативный метод леч</w:t>
      </w:r>
      <w:r w:rsidR="000519C2">
        <w:t>ения пациентов с пере</w:t>
      </w:r>
      <w:r w:rsidR="000519C2">
        <w:softHyphen/>
        <w:t>ло</w:t>
      </w:r>
      <w:r w:rsidR="002008C5">
        <w:softHyphen/>
      </w:r>
      <w:r w:rsidR="000519C2">
        <w:t>мами ло</w:t>
      </w:r>
      <w:r>
        <w:t>дыжек и побудит других к реализации и разработке нового в этом направле</w:t>
      </w:r>
      <w:r>
        <w:softHyphen/>
        <w:t xml:space="preserve">нии. </w:t>
      </w:r>
      <w:r w:rsidR="000519C2">
        <w:t xml:space="preserve">  </w:t>
      </w:r>
    </w:p>
    <w:p w:rsidR="00A730EA" w:rsidRDefault="00A730EA" w:rsidP="006323B0">
      <w:pPr>
        <w:spacing w:line="276" w:lineRule="auto"/>
        <w:ind w:firstLine="426"/>
      </w:pPr>
      <w:r>
        <w:t>Разработанный функциональный ко</w:t>
      </w:r>
      <w:r w:rsidR="000519C2">
        <w:t>нсервативный метод лечения паци</w:t>
      </w:r>
      <w:r>
        <w:t>ентов с пе</w:t>
      </w:r>
      <w:r>
        <w:softHyphen/>
        <w:t>ре</w:t>
      </w:r>
      <w:r w:rsidR="00E81FF0">
        <w:softHyphen/>
      </w:r>
      <w:r>
        <w:t>ло</w:t>
      </w:r>
      <w:r w:rsidR="002008C5">
        <w:softHyphen/>
      </w:r>
      <w:r>
        <w:t>ма</w:t>
      </w:r>
      <w:r w:rsidR="000519C2">
        <w:t>ми лодыжек способен значи</w:t>
      </w:r>
      <w:r>
        <w:t>тельно повысить экономическую эффективность  про</w:t>
      </w:r>
      <w:r w:rsidR="000519C2">
        <w:t>во</w:t>
      </w:r>
      <w:r w:rsidR="00E81FF0">
        <w:softHyphen/>
      </w:r>
      <w:r w:rsidR="000519C2">
        <w:t>ди</w:t>
      </w:r>
      <w:r w:rsidR="002008C5">
        <w:softHyphen/>
      </w:r>
      <w:r w:rsidR="000519C2">
        <w:t>мого консерватив</w:t>
      </w:r>
      <w:r>
        <w:t>ного лечения данной категории больных. Экономия затрат до</w:t>
      </w:r>
      <w:r>
        <w:softHyphen/>
        <w:t>стига</w:t>
      </w:r>
      <w:r w:rsidR="00E81FF0">
        <w:softHyphen/>
      </w:r>
      <w:r>
        <w:t>ется за счет:</w:t>
      </w:r>
    </w:p>
    <w:p w:rsidR="00A730EA" w:rsidRDefault="00A730EA" w:rsidP="006323B0">
      <w:pPr>
        <w:spacing w:line="276" w:lineRule="auto"/>
        <w:ind w:firstLine="426"/>
      </w:pPr>
      <w:r>
        <w:t>-  сокращения сроков стаци</w:t>
      </w:r>
      <w:r w:rsidR="000519C2">
        <w:t>онарного</w:t>
      </w:r>
      <w:r w:rsidR="00770B5D">
        <w:t xml:space="preserve"> или амбулаторного</w:t>
      </w:r>
      <w:r w:rsidR="000519C2">
        <w:t xml:space="preserve"> лечения (во многих слу</w:t>
      </w:r>
      <w:r>
        <w:t xml:space="preserve">чаях возможна замена стационарного лечения </w:t>
      </w:r>
      <w:proofErr w:type="gramStart"/>
      <w:r>
        <w:t>амбулаторным</w:t>
      </w:r>
      <w:proofErr w:type="gramEnd"/>
      <w:r>
        <w:t>);</w:t>
      </w:r>
    </w:p>
    <w:p w:rsidR="00A730EA" w:rsidRDefault="00A730EA" w:rsidP="006323B0">
      <w:pPr>
        <w:spacing w:line="276" w:lineRule="auto"/>
        <w:ind w:firstLine="426"/>
      </w:pPr>
      <w:r>
        <w:t>- уменьшения расходов</w:t>
      </w:r>
      <w:r w:rsidR="000519C2">
        <w:t xml:space="preserve"> на операцию, перевязочные материалы, антибио</w:t>
      </w:r>
      <w:r>
        <w:t>тики; сни</w:t>
      </w:r>
      <w:r w:rsidR="00E81FF0">
        <w:softHyphen/>
      </w:r>
      <w:r>
        <w:t>жа</w:t>
      </w:r>
      <w:r w:rsidR="002008C5">
        <w:softHyphen/>
      </w:r>
      <w:r>
        <w:t>ется потребность в других методах лечения;</w:t>
      </w:r>
    </w:p>
    <w:p w:rsidR="00A730EA" w:rsidRDefault="00A730EA" w:rsidP="006323B0">
      <w:pPr>
        <w:spacing w:line="276" w:lineRule="auto"/>
        <w:ind w:firstLine="426"/>
      </w:pPr>
      <w:r>
        <w:t>-  снижения риска осложнений;</w:t>
      </w:r>
    </w:p>
    <w:p w:rsidR="00A730EA" w:rsidRDefault="00E319CD" w:rsidP="006323B0">
      <w:pPr>
        <w:spacing w:line="276" w:lineRule="auto"/>
        <w:ind w:firstLine="0"/>
      </w:pPr>
      <w:r>
        <w:t xml:space="preserve">       </w:t>
      </w:r>
      <w:r w:rsidR="00A730EA">
        <w:t>-  уменьшения непрямых расходов</w:t>
      </w:r>
    </w:p>
    <w:p w:rsidR="007C03E3" w:rsidRDefault="007C03E3" w:rsidP="006323B0">
      <w:pPr>
        <w:spacing w:line="276" w:lineRule="auto"/>
      </w:pPr>
      <w:r>
        <w:lastRenderedPageBreak/>
        <w:t>На основании вышеизложенного можно  сделать вывод, что   описанный выше спо</w:t>
      </w:r>
      <w:r w:rsidR="002008C5">
        <w:softHyphen/>
      </w:r>
      <w:r>
        <w:t>соб функционального  консервативного  лечения пациентов с переломами лодыжек  поз</w:t>
      </w:r>
      <w:r w:rsidR="002008C5">
        <w:softHyphen/>
      </w:r>
      <w:r>
        <w:t xml:space="preserve">воляет выполнить врачу  более сложные  лечебные </w:t>
      </w:r>
      <w:proofErr w:type="gramStart"/>
      <w:r>
        <w:t>задачи</w:t>
      </w:r>
      <w:proofErr w:type="gramEnd"/>
      <w:r>
        <w:t xml:space="preserve"> стоящие перед ним, однако  это не делает  разработанный метод лечения переломов лодыжек универсальным.</w:t>
      </w:r>
    </w:p>
    <w:p w:rsidR="007C03E3" w:rsidRDefault="007C03E3" w:rsidP="006323B0">
      <w:pPr>
        <w:spacing w:line="276" w:lineRule="auto"/>
      </w:pPr>
      <w:r>
        <w:t xml:space="preserve"> В случае, когда обеспечить точность репозиции и условия стабильной внешней фиксации отломков лодыжек гипсовыми или полимерными повязками не уда</w:t>
      </w:r>
      <w:r>
        <w:softHyphen/>
        <w:t>ется, следует ставить показания к другим методам лечения. Практическая необходимость диктует при</w:t>
      </w:r>
      <w:r w:rsidR="002008C5">
        <w:softHyphen/>
      </w:r>
      <w:r>
        <w:t>менение всех методов  по оптимальным показаниям и в наиболее развитой их форме.</w:t>
      </w:r>
    </w:p>
    <w:p w:rsidR="007C03E3" w:rsidRDefault="007C03E3" w:rsidP="006323B0">
      <w:pPr>
        <w:spacing w:line="276" w:lineRule="auto"/>
      </w:pPr>
    </w:p>
    <w:p w:rsidR="00770B5D" w:rsidRDefault="00770B5D" w:rsidP="006323B0">
      <w:pPr>
        <w:spacing w:line="276" w:lineRule="auto"/>
      </w:pPr>
      <w:r>
        <w:t>Литература:</w:t>
      </w:r>
    </w:p>
    <w:p w:rsidR="00770B5D" w:rsidRDefault="00770B5D" w:rsidP="006323B0">
      <w:pPr>
        <w:spacing w:line="276" w:lineRule="auto"/>
        <w:ind w:firstLine="0"/>
      </w:pPr>
      <w:r>
        <w:t xml:space="preserve">1. </w:t>
      </w:r>
      <w:r w:rsidRPr="00770B5D">
        <w:t>Котельников Г.П.,</w:t>
      </w:r>
      <w:r>
        <w:t xml:space="preserve"> </w:t>
      </w:r>
      <w:r w:rsidRPr="00770B5D">
        <w:t>Ардатов С.В.,</w:t>
      </w:r>
      <w:r>
        <w:t xml:space="preserve"> </w:t>
      </w:r>
      <w:r w:rsidRPr="00770B5D">
        <w:t>Панкратов А.С.,</w:t>
      </w:r>
      <w:r>
        <w:t xml:space="preserve"> </w:t>
      </w:r>
      <w:r w:rsidR="004212DB">
        <w:t>Огурцов Д.А. Комплекс</w:t>
      </w:r>
      <w:r w:rsidRPr="00770B5D">
        <w:t>ный подход  в лечении пациент</w:t>
      </w:r>
      <w:r>
        <w:t>ов  со сложными переломами лоды</w:t>
      </w:r>
      <w:r w:rsidRPr="00770B5D">
        <w:t>жек//Сборник  тезисов  международ</w:t>
      </w:r>
      <w:r w:rsidR="002008C5">
        <w:softHyphen/>
      </w:r>
      <w:r w:rsidRPr="00770B5D">
        <w:t>ной конференции трав</w:t>
      </w:r>
      <w:r>
        <w:t>м</w:t>
      </w:r>
      <w:r w:rsidRPr="00770B5D">
        <w:t>атологов. «Применение современных  технологий лечения в рос</w:t>
      </w:r>
      <w:r w:rsidR="002008C5">
        <w:softHyphen/>
      </w:r>
      <w:r>
        <w:t>сийской травмато</w:t>
      </w:r>
      <w:r w:rsidRPr="00770B5D">
        <w:t>логии и ортопедии», Москва,3-4 ноября 2016.-С.109.</w:t>
      </w:r>
    </w:p>
    <w:p w:rsidR="004212DB" w:rsidRDefault="004212DB" w:rsidP="006323B0">
      <w:pPr>
        <w:spacing w:line="276" w:lineRule="auto"/>
        <w:ind w:firstLine="0"/>
      </w:pPr>
      <w:r>
        <w:t>2. Хорошков С.Н. Биомеханические условия достижения оптимальной фиксации перело</w:t>
      </w:r>
      <w:r w:rsidR="002008C5">
        <w:softHyphen/>
      </w:r>
      <w:r>
        <w:t>мов гипсовыми повязками. // Матер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н</w:t>
      </w:r>
      <w:proofErr w:type="gramEnd"/>
      <w:r>
        <w:t>аучн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., </w:t>
      </w:r>
      <w:proofErr w:type="spellStart"/>
      <w:r>
        <w:t>посвящ</w:t>
      </w:r>
      <w:proofErr w:type="spellEnd"/>
      <w:r>
        <w:t xml:space="preserve">. 75-летию со дня </w:t>
      </w:r>
      <w:proofErr w:type="spellStart"/>
      <w:r>
        <w:t>рожд</w:t>
      </w:r>
      <w:proofErr w:type="spellEnd"/>
      <w:r>
        <w:t xml:space="preserve">. К.М. Сиваша.- М.: 1999.- С.28. </w:t>
      </w:r>
    </w:p>
    <w:p w:rsidR="004212DB" w:rsidRDefault="004212DB" w:rsidP="006323B0">
      <w:pPr>
        <w:spacing w:line="276" w:lineRule="auto"/>
        <w:ind w:firstLine="0"/>
      </w:pPr>
      <w:r>
        <w:t xml:space="preserve">3. Хорошков С.Н. Наш взгляд  на строение реальной </w:t>
      </w:r>
      <w:proofErr w:type="spellStart"/>
      <w:r>
        <w:t>биокинематической</w:t>
      </w:r>
      <w:proofErr w:type="spellEnd"/>
      <w:r>
        <w:t xml:space="preserve"> пары и подчине</w:t>
      </w:r>
      <w:r w:rsidR="002008C5">
        <w:softHyphen/>
      </w:r>
      <w:r>
        <w:t>ние ее функции законам движения свободного тела. // Матер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н</w:t>
      </w:r>
      <w:proofErr w:type="gramEnd"/>
      <w:r>
        <w:t>аучн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., </w:t>
      </w:r>
      <w:proofErr w:type="spellStart"/>
      <w:r>
        <w:t>посвящ</w:t>
      </w:r>
      <w:proofErr w:type="spellEnd"/>
      <w:r>
        <w:t xml:space="preserve">. 75-летию со дня </w:t>
      </w:r>
      <w:proofErr w:type="spellStart"/>
      <w:r>
        <w:t>рожд</w:t>
      </w:r>
      <w:proofErr w:type="spellEnd"/>
      <w:r>
        <w:t>. К.М. Сиваша. - М.: 1999. - С. 34 - 36.</w:t>
      </w:r>
    </w:p>
    <w:p w:rsidR="004212DB" w:rsidRDefault="004212DB" w:rsidP="006323B0">
      <w:pPr>
        <w:spacing w:line="276" w:lineRule="auto"/>
        <w:ind w:firstLine="0"/>
      </w:pPr>
      <w:r>
        <w:t>4. Хорошков С.Н. Классификация направлений смещения таранной кости. // Матер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н</w:t>
      </w:r>
      <w:proofErr w:type="gramEnd"/>
      <w:r>
        <w:t>аучн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., </w:t>
      </w:r>
      <w:proofErr w:type="spellStart"/>
      <w:r>
        <w:t>посвящ</w:t>
      </w:r>
      <w:proofErr w:type="spellEnd"/>
      <w:r>
        <w:t xml:space="preserve">. 75-летию со дня </w:t>
      </w:r>
      <w:proofErr w:type="spellStart"/>
      <w:r>
        <w:t>рожд</w:t>
      </w:r>
      <w:proofErr w:type="spellEnd"/>
      <w:r>
        <w:t>. К.М. Сиваша.- М.: 1999. - С. 36 - 39.</w:t>
      </w:r>
    </w:p>
    <w:p w:rsidR="004212DB" w:rsidRDefault="004212DB" w:rsidP="006323B0">
      <w:pPr>
        <w:spacing w:line="276" w:lineRule="auto"/>
        <w:ind w:firstLine="0"/>
      </w:pPr>
      <w:r>
        <w:t>5. Хорошков С.Н. Функциональный консервативный метод лечения переломов лодыжек // Тез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д</w:t>
      </w:r>
      <w:proofErr w:type="gramEnd"/>
      <w:r>
        <w:t>окл</w:t>
      </w:r>
      <w:proofErr w:type="spellEnd"/>
      <w:r>
        <w:t xml:space="preserve">. VII Съезд </w:t>
      </w:r>
      <w:proofErr w:type="spellStart"/>
      <w:r>
        <w:t>травматол</w:t>
      </w:r>
      <w:proofErr w:type="spellEnd"/>
      <w:r>
        <w:t>.- ортопедов России. Новосибирск: 2002.- С. 149 - 150.</w:t>
      </w:r>
    </w:p>
    <w:p w:rsidR="004212DB" w:rsidRDefault="004212DB" w:rsidP="006323B0">
      <w:pPr>
        <w:spacing w:line="276" w:lineRule="auto"/>
        <w:ind w:firstLine="0"/>
      </w:pPr>
      <w:r>
        <w:t xml:space="preserve">6. Хорошков С.Н., Зоря В.И. Пути совершенствования консервативного лечения </w:t>
      </w:r>
      <w:proofErr w:type="spellStart"/>
      <w:r>
        <w:t>перело</w:t>
      </w:r>
      <w:r w:rsidR="002008C5">
        <w:softHyphen/>
      </w:r>
      <w:r>
        <w:t>мовывихов</w:t>
      </w:r>
      <w:proofErr w:type="spellEnd"/>
      <w:r>
        <w:t xml:space="preserve"> голеностопного сустава// Травматология и ортопедия России. 2004.-№ 3, С. 12-</w:t>
      </w:r>
    </w:p>
    <w:p w:rsidR="004212DB" w:rsidRDefault="004212DB" w:rsidP="006323B0">
      <w:pPr>
        <w:spacing w:line="276" w:lineRule="auto"/>
        <w:ind w:firstLine="0"/>
      </w:pPr>
      <w:r>
        <w:t>7. Хорошков С.Н., Филатова Л.Т. Классификация подвывихов таранной кости при повре</w:t>
      </w:r>
      <w:r w:rsidR="002008C5">
        <w:softHyphen/>
      </w:r>
      <w:r>
        <w:t>ждениях голеностопного сустава//«Радиология и практика». -2005.-№ 1. - С. 32 - 41.</w:t>
      </w:r>
    </w:p>
    <w:p w:rsidR="004212DB" w:rsidRDefault="004212DB" w:rsidP="006323B0">
      <w:pPr>
        <w:spacing w:line="276" w:lineRule="auto"/>
        <w:ind w:firstLine="0"/>
      </w:pPr>
      <w:r>
        <w:t xml:space="preserve">8. Хорошков С.Н. Лечение повреждений голеностопного сустава и их последствий: </w:t>
      </w:r>
      <w:proofErr w:type="spellStart"/>
      <w:r>
        <w:t>авто</w:t>
      </w:r>
      <w:r w:rsidR="002008C5">
        <w:softHyphen/>
      </w:r>
      <w:r>
        <w:t>реф</w:t>
      </w:r>
      <w:proofErr w:type="spellEnd"/>
      <w:r>
        <w:t xml:space="preserve">. </w:t>
      </w:r>
      <w:proofErr w:type="spellStart"/>
      <w:r>
        <w:t>диссерт</w:t>
      </w:r>
      <w:proofErr w:type="spellEnd"/>
      <w:r>
        <w:t>. д-ра мед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аук.- М.: 2006.-52 с.</w:t>
      </w:r>
    </w:p>
    <w:p w:rsidR="004212DB" w:rsidRDefault="004212DB" w:rsidP="006323B0">
      <w:pPr>
        <w:spacing w:line="276" w:lineRule="auto"/>
        <w:ind w:firstLine="0"/>
      </w:pPr>
      <w:r>
        <w:t xml:space="preserve">9. Хорошков С.Н. </w:t>
      </w:r>
      <w:proofErr w:type="spellStart"/>
      <w:r>
        <w:t>Чемянов</w:t>
      </w:r>
      <w:proofErr w:type="spellEnd"/>
      <w:r>
        <w:t xml:space="preserve"> Г. И., Доронин Н.Г., </w:t>
      </w:r>
      <w:proofErr w:type="spellStart"/>
      <w:r>
        <w:t>Костянов</w:t>
      </w:r>
      <w:proofErr w:type="spellEnd"/>
      <w:r>
        <w:t xml:space="preserve"> А.Ю., </w:t>
      </w:r>
      <w:proofErr w:type="spellStart"/>
      <w:r>
        <w:t>Велиев</w:t>
      </w:r>
      <w:proofErr w:type="spellEnd"/>
      <w:r>
        <w:t xml:space="preserve"> А.Н. Новое в тех</w:t>
      </w:r>
      <w:r w:rsidR="002008C5">
        <w:softHyphen/>
      </w:r>
      <w:r>
        <w:t>нологии проведения консервативного лечения пациентов с  переломами лодыжек// Х Юбилейный  Всероссийский съезд  травматологов ортопедов, 16-19 сентября 2014, стр.34-37.</w:t>
      </w:r>
    </w:p>
    <w:p w:rsidR="00015D98" w:rsidRDefault="00015D98" w:rsidP="006323B0">
      <w:pPr>
        <w:spacing w:line="276" w:lineRule="auto"/>
        <w:ind w:firstLine="0"/>
      </w:pPr>
      <w:r>
        <w:t>10.</w:t>
      </w:r>
      <w:r w:rsidR="008660E7" w:rsidRPr="008660E7">
        <w:t xml:space="preserve"> Хорошков С.Н. Биомеханическое обеспечение качества  проведения консервативного  лечения пациентов  с переломами лодыжек  гипсовыми и полимерными повяз</w:t>
      </w:r>
      <w:r w:rsidR="002008C5">
        <w:softHyphen/>
      </w:r>
      <w:r w:rsidR="008660E7" w:rsidRPr="008660E7">
        <w:t>ками//Сборник тезисов второго всероссийского  конгресса по травматологии  с междуна</w:t>
      </w:r>
      <w:r w:rsidR="002008C5">
        <w:softHyphen/>
      </w:r>
      <w:r w:rsidR="008660E7" w:rsidRPr="008660E7">
        <w:t>родным участием «Медицинская помощь при травмах: новое в организации и технологи-</w:t>
      </w:r>
      <w:proofErr w:type="spellStart"/>
      <w:r w:rsidR="008660E7" w:rsidRPr="008660E7">
        <w:t>ях</w:t>
      </w:r>
      <w:proofErr w:type="spellEnd"/>
      <w:r w:rsidR="008660E7" w:rsidRPr="008660E7">
        <w:t>»</w:t>
      </w:r>
      <w:proofErr w:type="gramStart"/>
      <w:r w:rsidR="008660E7" w:rsidRPr="008660E7">
        <w:t>.С</w:t>
      </w:r>
      <w:proofErr w:type="gramEnd"/>
      <w:r w:rsidR="008660E7" w:rsidRPr="008660E7">
        <w:t>анкт-Петербург, 17-18 февраля 2017,стр.101.</w:t>
      </w:r>
    </w:p>
    <w:p w:rsidR="00A13757" w:rsidRDefault="00A13757" w:rsidP="006323B0">
      <w:pPr>
        <w:spacing w:line="276" w:lineRule="auto"/>
        <w:ind w:firstLine="0"/>
      </w:pPr>
    </w:p>
    <w:p w:rsidR="004212DB" w:rsidRDefault="004212DB" w:rsidP="006323B0">
      <w:pPr>
        <w:spacing w:line="276" w:lineRule="auto"/>
        <w:ind w:firstLine="0"/>
      </w:pPr>
    </w:p>
    <w:p w:rsidR="004212DB" w:rsidRDefault="004212DB" w:rsidP="006323B0">
      <w:pPr>
        <w:spacing w:line="276" w:lineRule="auto"/>
        <w:ind w:firstLine="0"/>
      </w:pPr>
    </w:p>
    <w:p w:rsidR="00A730EA" w:rsidRPr="001A419B" w:rsidRDefault="00A730EA" w:rsidP="006323B0">
      <w:pPr>
        <w:spacing w:line="276" w:lineRule="auto"/>
      </w:pPr>
    </w:p>
    <w:p w:rsidR="00A47337" w:rsidRDefault="00A47337" w:rsidP="006323B0">
      <w:pPr>
        <w:spacing w:line="276" w:lineRule="auto"/>
      </w:pPr>
      <w:r w:rsidRPr="004006EE">
        <w:t xml:space="preserve">  </w:t>
      </w:r>
    </w:p>
    <w:p w:rsidR="00A47337" w:rsidRDefault="00A47337" w:rsidP="006323B0">
      <w:pPr>
        <w:spacing w:line="276" w:lineRule="auto"/>
      </w:pPr>
    </w:p>
    <w:sectPr w:rsidR="00A4733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49B" w:rsidRDefault="00E6249B" w:rsidP="00F21B52">
      <w:r>
        <w:separator/>
      </w:r>
    </w:p>
  </w:endnote>
  <w:endnote w:type="continuationSeparator" w:id="0">
    <w:p w:rsidR="00E6249B" w:rsidRDefault="00E6249B" w:rsidP="00F2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49B" w:rsidRDefault="00E6249B" w:rsidP="00F21B52">
      <w:r>
        <w:separator/>
      </w:r>
    </w:p>
  </w:footnote>
  <w:footnote w:type="continuationSeparator" w:id="0">
    <w:p w:rsidR="00E6249B" w:rsidRDefault="00E6249B" w:rsidP="00F21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338923"/>
      <w:docPartObj>
        <w:docPartGallery w:val="Page Numbers (Top of Page)"/>
        <w:docPartUnique/>
      </w:docPartObj>
    </w:sdtPr>
    <w:sdtEndPr/>
    <w:sdtContent>
      <w:p w:rsidR="00DD2763" w:rsidRDefault="00DD27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46C">
          <w:rPr>
            <w:noProof/>
          </w:rPr>
          <w:t>7</w:t>
        </w:r>
        <w:r>
          <w:fldChar w:fldCharType="end"/>
        </w:r>
      </w:p>
    </w:sdtContent>
  </w:sdt>
  <w:p w:rsidR="00611B99" w:rsidRDefault="00611B99" w:rsidP="00F21B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EE"/>
    <w:rsid w:val="0001106A"/>
    <w:rsid w:val="00015D98"/>
    <w:rsid w:val="000519C2"/>
    <w:rsid w:val="00053F26"/>
    <w:rsid w:val="000C0144"/>
    <w:rsid w:val="000C7EEB"/>
    <w:rsid w:val="00104914"/>
    <w:rsid w:val="001249AE"/>
    <w:rsid w:val="00193EFF"/>
    <w:rsid w:val="00195004"/>
    <w:rsid w:val="001B0752"/>
    <w:rsid w:val="002008C5"/>
    <w:rsid w:val="00253B88"/>
    <w:rsid w:val="002701A5"/>
    <w:rsid w:val="002D504B"/>
    <w:rsid w:val="002F33D1"/>
    <w:rsid w:val="0034180E"/>
    <w:rsid w:val="003609D9"/>
    <w:rsid w:val="003A6583"/>
    <w:rsid w:val="003A7357"/>
    <w:rsid w:val="003B44C6"/>
    <w:rsid w:val="003E4433"/>
    <w:rsid w:val="004006EE"/>
    <w:rsid w:val="004212DB"/>
    <w:rsid w:val="004619FE"/>
    <w:rsid w:val="004B496F"/>
    <w:rsid w:val="004C5737"/>
    <w:rsid w:val="004C6563"/>
    <w:rsid w:val="00520B20"/>
    <w:rsid w:val="00543A63"/>
    <w:rsid w:val="005B46DD"/>
    <w:rsid w:val="005E7A9B"/>
    <w:rsid w:val="00611B99"/>
    <w:rsid w:val="00621CD2"/>
    <w:rsid w:val="006323B0"/>
    <w:rsid w:val="006549D6"/>
    <w:rsid w:val="006958B8"/>
    <w:rsid w:val="006B6760"/>
    <w:rsid w:val="006E02FE"/>
    <w:rsid w:val="00702EE6"/>
    <w:rsid w:val="00721CAC"/>
    <w:rsid w:val="00734766"/>
    <w:rsid w:val="00737B6B"/>
    <w:rsid w:val="00770B5D"/>
    <w:rsid w:val="00791A48"/>
    <w:rsid w:val="007C03E3"/>
    <w:rsid w:val="00815F94"/>
    <w:rsid w:val="008275FD"/>
    <w:rsid w:val="0083237B"/>
    <w:rsid w:val="008660E7"/>
    <w:rsid w:val="008852ED"/>
    <w:rsid w:val="00896640"/>
    <w:rsid w:val="008B61FD"/>
    <w:rsid w:val="008C0578"/>
    <w:rsid w:val="009060DC"/>
    <w:rsid w:val="00963D62"/>
    <w:rsid w:val="009C046C"/>
    <w:rsid w:val="009F4B3C"/>
    <w:rsid w:val="00A13757"/>
    <w:rsid w:val="00A31A5E"/>
    <w:rsid w:val="00A47337"/>
    <w:rsid w:val="00A52CED"/>
    <w:rsid w:val="00A6492B"/>
    <w:rsid w:val="00A730EA"/>
    <w:rsid w:val="00B0670F"/>
    <w:rsid w:val="00B66CF3"/>
    <w:rsid w:val="00B70832"/>
    <w:rsid w:val="00B76111"/>
    <w:rsid w:val="00B9697B"/>
    <w:rsid w:val="00BE540E"/>
    <w:rsid w:val="00BE5628"/>
    <w:rsid w:val="00C14886"/>
    <w:rsid w:val="00C9357D"/>
    <w:rsid w:val="00CA3E5D"/>
    <w:rsid w:val="00D0377C"/>
    <w:rsid w:val="00D13BC9"/>
    <w:rsid w:val="00D16F64"/>
    <w:rsid w:val="00D25832"/>
    <w:rsid w:val="00D2797A"/>
    <w:rsid w:val="00D42AAE"/>
    <w:rsid w:val="00D7251C"/>
    <w:rsid w:val="00D9293C"/>
    <w:rsid w:val="00DA4188"/>
    <w:rsid w:val="00DD2763"/>
    <w:rsid w:val="00DF717C"/>
    <w:rsid w:val="00E319CD"/>
    <w:rsid w:val="00E6249B"/>
    <w:rsid w:val="00E81463"/>
    <w:rsid w:val="00E81FF0"/>
    <w:rsid w:val="00E82678"/>
    <w:rsid w:val="00E85D14"/>
    <w:rsid w:val="00F21B52"/>
    <w:rsid w:val="00F52525"/>
    <w:rsid w:val="00F5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52"/>
    <w:pPr>
      <w:keepNext/>
      <w:keepLines/>
      <w:spacing w:after="0" w:line="240" w:lineRule="auto"/>
      <w:ind w:firstLine="709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B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1B99"/>
    <w:rPr>
      <w:rFonts w:ascii="Times New Roman" w:eastAsiaTheme="minorEastAsia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611B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1B99"/>
    <w:rPr>
      <w:rFonts w:ascii="Times New Roman" w:eastAsiaTheme="minorEastAsia" w:hAnsi="Times New Roman"/>
      <w:sz w:val="24"/>
    </w:rPr>
  </w:style>
  <w:style w:type="character" w:styleId="a7">
    <w:name w:val="Hyperlink"/>
    <w:basedOn w:val="a0"/>
    <w:uiPriority w:val="99"/>
    <w:semiHidden/>
    <w:unhideWhenUsed/>
    <w:rsid w:val="003A6583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3A6583"/>
    <w:rPr>
      <w:i/>
      <w:iCs/>
    </w:rPr>
  </w:style>
  <w:style w:type="paragraph" w:styleId="a9">
    <w:name w:val="List Paragraph"/>
    <w:basedOn w:val="a"/>
    <w:uiPriority w:val="34"/>
    <w:qFormat/>
    <w:rsid w:val="007C0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B52"/>
    <w:pPr>
      <w:keepNext/>
      <w:keepLines/>
      <w:spacing w:after="0" w:line="240" w:lineRule="auto"/>
      <w:ind w:firstLine="709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B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1B99"/>
    <w:rPr>
      <w:rFonts w:ascii="Times New Roman" w:eastAsiaTheme="minorEastAsia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611B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1B99"/>
    <w:rPr>
      <w:rFonts w:ascii="Times New Roman" w:eastAsiaTheme="minorEastAsia" w:hAnsi="Times New Roman"/>
      <w:sz w:val="24"/>
    </w:rPr>
  </w:style>
  <w:style w:type="character" w:styleId="a7">
    <w:name w:val="Hyperlink"/>
    <w:basedOn w:val="a0"/>
    <w:uiPriority w:val="99"/>
    <w:semiHidden/>
    <w:unhideWhenUsed/>
    <w:rsid w:val="003A6583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3A6583"/>
    <w:rPr>
      <w:i/>
      <w:iCs/>
    </w:rPr>
  </w:style>
  <w:style w:type="paragraph" w:styleId="a9">
    <w:name w:val="List Paragraph"/>
    <w:basedOn w:val="a"/>
    <w:uiPriority w:val="34"/>
    <w:qFormat/>
    <w:rsid w:val="007C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10</Pages>
  <Words>4597</Words>
  <Characters>26206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24</cp:revision>
  <cp:lastPrinted>2017-03-05T19:43:00Z</cp:lastPrinted>
  <dcterms:created xsi:type="dcterms:W3CDTF">2017-02-11T09:52:00Z</dcterms:created>
  <dcterms:modified xsi:type="dcterms:W3CDTF">2017-03-06T22:01:00Z</dcterms:modified>
</cp:coreProperties>
</file>