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CA3" w:rsidRDefault="00B02CA3" w:rsidP="008209E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НАЛЕПНАЯ</w:t>
      </w:r>
      <w:r w:rsidR="007B0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ГИПСОВАЯ </w:t>
      </w:r>
      <w:r w:rsidR="007B05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ПОВЯЗКА  ПИРОГОВА</w:t>
      </w:r>
      <w:r w:rsidRPr="00B02C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18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4F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ЕЕ</w:t>
      </w:r>
      <w:r w:rsidR="004F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</w:t>
      </w:r>
      <w:r w:rsidR="004F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EE06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СОВРЕМЕННОЙ</w:t>
      </w:r>
      <w:r w:rsidR="00DB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329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B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</w:t>
      </w:r>
      <w:r w:rsidR="0066186E">
        <w:rPr>
          <w:rFonts w:ascii="Times New Roman" w:eastAsia="Times New Roman" w:hAnsi="Times New Roman" w:cs="Times New Roman"/>
          <w:sz w:val="24"/>
          <w:szCs w:val="24"/>
          <w:lang w:eastAsia="ru-RU"/>
        </w:rPr>
        <w:t>ИЯ</w:t>
      </w:r>
      <w:r w:rsidR="00DB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06D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ПЕРЕЛОМОВ.</w:t>
      </w:r>
    </w:p>
    <w:p w:rsidR="007B05EF" w:rsidRDefault="007B05EF" w:rsidP="008209ED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Хорошков С.Н.</w:t>
      </w:r>
    </w:p>
    <w:p w:rsidR="00DB6A19" w:rsidRDefault="0076329B" w:rsidP="00D934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доктор медицинских наук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профессор кафедры травматологии</w:t>
      </w:r>
      <w:r w:rsidR="00DB6A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ортопедии и военно-полевой хирургии</w:t>
      </w:r>
    </w:p>
    <w:p w:rsidR="0076329B" w:rsidRDefault="00DB6A19" w:rsidP="00D934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Московского государственного медико-стоматологического университета</w:t>
      </w:r>
      <w:r w:rsidR="0076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</w:t>
      </w:r>
    </w:p>
    <w:p w:rsidR="0076329B" w:rsidRDefault="0076329B" w:rsidP="00D934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А.И.Евдокимова.</w:t>
      </w:r>
    </w:p>
    <w:p w:rsidR="00DB6A19" w:rsidRDefault="00DB6A19" w:rsidP="00D934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4EB" w:rsidRDefault="00D934EB" w:rsidP="00D934E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51D3" w:rsidRDefault="00ED2CA9" w:rsidP="008209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Николай Иванович Пирогов -</w:t>
      </w:r>
      <w:r w:rsidR="00F92150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знаменитый русский хирург, </w:t>
      </w:r>
      <w:r w:rsidR="004C51D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изобретатель</w:t>
      </w:r>
      <w:r w:rsidR="004C51D3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организ</w:t>
      </w:r>
      <w:r w:rsidR="004C51D3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4C51D3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то</w:t>
      </w:r>
      <w:r w:rsidR="004C51D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4C51D3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</w:t>
      </w:r>
      <w:r w:rsidR="004C5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образования, общественный деятель</w:t>
      </w:r>
      <w:r w:rsidR="004C51D3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, фи</w:t>
      </w:r>
      <w:r w:rsidR="004C51D3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лософ и мыслитель</w:t>
      </w:r>
      <w:r w:rsidR="004C51D3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гумани</w:t>
      </w:r>
      <w:r w:rsidR="004C51D3">
        <w:rPr>
          <w:rFonts w:ascii="Times New Roman" w:eastAsia="Times New Roman" w:hAnsi="Times New Roman" w:cs="Times New Roman"/>
          <w:sz w:val="24"/>
          <w:szCs w:val="24"/>
          <w:lang w:eastAsia="ru-RU"/>
        </w:rPr>
        <w:t>ст и патриот</w:t>
      </w:r>
      <w:r w:rsidR="004C51D3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C5293" w:rsidRPr="008C5293">
        <w:rPr>
          <w:rFonts w:ascii="Georgia" w:hAnsi="Georgia"/>
          <w:color w:val="000000"/>
          <w:shd w:val="clear" w:color="auto" w:fill="FAFBFC"/>
        </w:rPr>
        <w:t xml:space="preserve"> </w:t>
      </w:r>
      <w:r w:rsidR="004C51D3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4C51D3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внес неоценимый вклад в развитие </w:t>
      </w:r>
      <w:r w:rsidR="00F92150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ряда научных и медицинских направлений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медицине</w:t>
      </w:r>
      <w:r w:rsidR="00F92150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: топографической анатомии и оперативной хирургии, анестезиологии, пласт</w:t>
      </w:r>
      <w:r w:rsidR="00F92150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92150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</w:t>
      </w:r>
      <w:r w:rsidR="00836132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92150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и восстановительной хирургии, во</w:t>
      </w:r>
      <w:r w:rsidR="004C51D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енно-полевой хирургии</w:t>
      </w:r>
      <w:r w:rsidR="00BC6E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92150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5293">
        <w:rPr>
          <w:rFonts w:ascii="Georgia" w:hAnsi="Georgia"/>
          <w:color w:val="000000"/>
          <w:shd w:val="clear" w:color="auto" w:fill="FAFBFC"/>
        </w:rPr>
        <w:t>Пирогов никогда не з</w:t>
      </w:r>
      <w:r w:rsidR="008C5293">
        <w:rPr>
          <w:rFonts w:ascii="Georgia" w:hAnsi="Georgia"/>
          <w:color w:val="000000"/>
          <w:shd w:val="clear" w:color="auto" w:fill="FAFBFC"/>
        </w:rPr>
        <w:t>а</w:t>
      </w:r>
      <w:r w:rsidR="008C5293">
        <w:rPr>
          <w:rFonts w:ascii="Georgia" w:hAnsi="Georgia"/>
          <w:color w:val="000000"/>
          <w:shd w:val="clear" w:color="auto" w:fill="FAFBFC"/>
        </w:rPr>
        <w:t>мыкался в рамках своей специализации, всегда интересовался педагогическими и общ</w:t>
      </w:r>
      <w:r w:rsidR="008C5293">
        <w:rPr>
          <w:rFonts w:ascii="Georgia" w:hAnsi="Georgia"/>
          <w:color w:val="000000"/>
          <w:shd w:val="clear" w:color="auto" w:fill="FAFBFC"/>
        </w:rPr>
        <w:t>е</w:t>
      </w:r>
      <w:r w:rsidR="008C5293">
        <w:rPr>
          <w:rFonts w:ascii="Georgia" w:hAnsi="Georgia"/>
          <w:color w:val="000000"/>
          <w:shd w:val="clear" w:color="auto" w:fill="FAFBFC"/>
        </w:rPr>
        <w:t>ственно-политическими вопросами.</w:t>
      </w:r>
    </w:p>
    <w:p w:rsidR="00606F02" w:rsidRPr="00147401" w:rsidRDefault="00606F02" w:rsidP="008209E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многих </w:t>
      </w:r>
      <w:r w:rsidR="004C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открытий </w:t>
      </w:r>
      <w:r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</w:t>
      </w:r>
      <w:r w:rsidR="0076329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 в медицинской науке</w:t>
      </w:r>
      <w:r w:rsidR="004C5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нельзя не указать на и</w:t>
      </w:r>
      <w:r w:rsidR="00610952">
        <w:rPr>
          <w:rFonts w:ascii="Times New Roman" w:eastAsia="Times New Roman" w:hAnsi="Times New Roman" w:cs="Times New Roman"/>
          <w:sz w:val="24"/>
          <w:szCs w:val="24"/>
          <w:lang w:eastAsia="ru-RU"/>
        </w:rPr>
        <w:t>зо</w:t>
      </w:r>
      <w:r w:rsidR="00610952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1095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ретен</w:t>
      </w:r>
      <w:r w:rsidR="008C5293">
        <w:rPr>
          <w:rFonts w:ascii="Times New Roman" w:eastAsia="Times New Roman" w:hAnsi="Times New Roman" w:cs="Times New Roman"/>
          <w:sz w:val="24"/>
          <w:szCs w:val="24"/>
          <w:lang w:eastAsia="ru-RU"/>
        </w:rPr>
        <w:t>ие</w:t>
      </w:r>
      <w:r w:rsidR="006109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 гипсо</w:t>
      </w:r>
      <w:r w:rsidR="008C5293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повязки</w:t>
      </w:r>
      <w:r w:rsidR="001474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4111" w:rsidRPr="00754111" w:rsidRDefault="00147401" w:rsidP="008209ED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  </w:t>
      </w:r>
      <w:r w:rsidR="00754111"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В Европе к середине XIX  века для проведения  иммобилизации поврежденных ко</w:t>
      </w:r>
      <w:r w:rsidR="00754111"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 xml:space="preserve">нечностей  </w:t>
      </w:r>
      <w:r w:rsidR="00610952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применялись </w:t>
      </w:r>
      <w:r w:rsidR="00754111"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отвердевающие  </w:t>
      </w:r>
      <w:r w:rsidR="00754111"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повязки, пропитываемые смесями с раз</w:t>
      </w:r>
      <w:r w:rsidR="008361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softHyphen/>
      </w:r>
      <w:r w:rsidR="00754111"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личными веществами:</w:t>
      </w:r>
      <w:r w:rsidR="00754111"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  взбитого яичного белка, камфорного спирта и свинцо</w:t>
      </w:r>
      <w:r w:rsidR="00754111"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>вой воды, смесь  крахмала с  гипсом, а также использовались    крах</w:t>
      </w:r>
      <w:r w:rsidR="00754111"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 xml:space="preserve">мал, декстрин, столярный  клей (Д.Ларрей., 1825; Лафарк , 1838).  </w:t>
      </w:r>
      <w:r w:rsidR="00754111"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Однако ни один из этих способов не мог надежно зафиксировать сломанную конечность. </w:t>
      </w:r>
      <w:r w:rsidR="00754111" w:rsidRPr="00754111">
        <w:rPr>
          <w:rFonts w:ascii="Times New Roman" w:eastAsia="Times New Roman" w:hAnsi="Times New Roman" w:cs="Times New Roman"/>
          <w:spacing w:val="2"/>
          <w:sz w:val="24"/>
          <w:szCs w:val="20"/>
          <w:lang w:eastAsia="ru-RU" w:bidi="ru-RU"/>
        </w:rPr>
        <w:t>Нельзя сказать, что в это время не было попыток применять гипс. Известны работы арабских врачей, голландца Гендрихса, хи</w:t>
      </w:r>
      <w:r w:rsidR="00754111" w:rsidRPr="00754111">
        <w:rPr>
          <w:rFonts w:ascii="Times New Roman" w:eastAsia="Times New Roman" w:hAnsi="Times New Roman" w:cs="Times New Roman"/>
          <w:spacing w:val="2"/>
          <w:sz w:val="24"/>
          <w:szCs w:val="20"/>
          <w:lang w:eastAsia="ru-RU" w:bidi="ru-RU"/>
        </w:rPr>
        <w:softHyphen/>
        <w:t>рурга из Брюсселя Сетена, француза Лафарга и других. Однако они пользовались не по</w:t>
      </w:r>
      <w:r w:rsidR="00754111" w:rsidRPr="00754111">
        <w:rPr>
          <w:rFonts w:ascii="Times New Roman" w:eastAsia="Times New Roman" w:hAnsi="Times New Roman" w:cs="Times New Roman"/>
          <w:spacing w:val="2"/>
          <w:sz w:val="24"/>
          <w:szCs w:val="20"/>
          <w:lang w:eastAsia="ru-RU" w:bidi="ru-RU"/>
        </w:rPr>
        <w:softHyphen/>
        <w:t>вязкой, а раствором гипса, иногда смешивая его с крахмалом, добавляя в него промока</w:t>
      </w:r>
      <w:r w:rsidR="00754111" w:rsidRPr="00754111">
        <w:rPr>
          <w:rFonts w:ascii="Times New Roman" w:eastAsia="Times New Roman" w:hAnsi="Times New Roman" w:cs="Times New Roman"/>
          <w:spacing w:val="2"/>
          <w:sz w:val="24"/>
          <w:szCs w:val="20"/>
          <w:lang w:eastAsia="ru-RU" w:bidi="ru-RU"/>
        </w:rPr>
        <w:softHyphen/>
        <w:t xml:space="preserve">тельную бумагу. </w:t>
      </w:r>
      <w:r w:rsidR="00754111"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Пытались применять и гипс, но брали его в чистом виде, без тканой основы, от</w:t>
      </w:r>
      <w:r w:rsidR="008361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softHyphen/>
      </w:r>
      <w:r w:rsidR="00754111"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чего гипс плохо застывал, не соз</w:t>
      </w:r>
      <w:r w:rsidR="0076329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давал условий для полной </w:t>
      </w:r>
      <w:r w:rsidR="00754111"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неподвижности костей, а уход за больным чрезвычайно усложнялся. </w:t>
      </w:r>
    </w:p>
    <w:p w:rsidR="00754111" w:rsidRPr="00754111" w:rsidRDefault="00754111" w:rsidP="008209ED">
      <w:pPr>
        <w:shd w:val="clear" w:color="auto" w:fill="FFFFFF"/>
        <w:spacing w:after="0" w:line="360" w:lineRule="auto"/>
        <w:ind w:left="142" w:firstLine="425"/>
        <w:jc w:val="both"/>
        <w:rPr>
          <w:rFonts w:ascii="Times New Roman" w:eastAsia="Times New Roman" w:hAnsi="Times New Roman" w:cs="Times New Roman"/>
          <w:color w:val="000000"/>
          <w:spacing w:val="3"/>
          <w:shd w:val="clear" w:color="auto" w:fill="FFFFFF"/>
          <w:lang w:eastAsia="ru-RU" w:bidi="ru-RU"/>
        </w:rPr>
      </w:pP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Одна из первых </w:t>
      </w:r>
      <w:r w:rsidR="00D53F17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успешных попыток  использовать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для этих целей  гипс принадле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>жит рус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>скому хирургу Карлу Гибенталю (1811). Он обливал  поврежденную конеч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>ность раство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>ром гипса с</w:t>
      </w:r>
      <w:r w:rsidR="008C5293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начала с одной стороны, а затем</w:t>
      </w:r>
      <w:r w:rsidR="00D53F17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, приподнимая ее,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с дру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>гой</w:t>
      </w:r>
      <w:r w:rsidR="00D53F17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стороны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и получал  слепок двух половин, </w:t>
      </w:r>
      <w:r w:rsidR="00D53F17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потом, 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не снимая  слепков, прикреплял их к ко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>нечности  бин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 xml:space="preserve">тами. Позднее 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val="en-US" w:eastAsia="ru-RU" w:bidi="ru-RU"/>
        </w:rPr>
        <w:t>J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.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val="en-US" w:eastAsia="ru-RU" w:bidi="ru-RU"/>
        </w:rPr>
        <w:t>Cloquet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(1816) предложил  помещать конечность  в мешок  с гип</w:t>
      </w:r>
      <w:r w:rsidR="00836132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сом, кото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>рый потом смачивали водой.</w:t>
      </w:r>
    </w:p>
    <w:p w:rsidR="00754111" w:rsidRPr="00754111" w:rsidRDefault="00754111" w:rsidP="008209ED">
      <w:pPr>
        <w:shd w:val="clear" w:color="auto" w:fill="FFFFFF"/>
        <w:spacing w:after="0" w:line="360" w:lineRule="auto"/>
        <w:ind w:left="142" w:right="-1" w:firstLine="425"/>
        <w:jc w:val="both"/>
        <w:rPr>
          <w:rFonts w:ascii="Arial" w:eastAsia="Times New Roman" w:hAnsi="Arial" w:cs="Arial"/>
          <w:color w:val="7030A0"/>
          <w:spacing w:val="3"/>
          <w:sz w:val="23"/>
          <w:szCs w:val="23"/>
        </w:rPr>
      </w:pP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lastRenderedPageBreak/>
        <w:t xml:space="preserve"> Московский хирург Басов В.А  (1843)  предложил  поме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 xml:space="preserve">щать  </w:t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 xml:space="preserve">сломанную руку или ногу больного в «перевязочный снаряд» - специальный ящик, заполненный 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але</w:t>
      </w:r>
      <w:r w:rsidR="00D439C5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бастром</w:t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 xml:space="preserve">. </w:t>
      </w:r>
      <w:r w:rsidR="00D53F17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>З</w:t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>атем</w:t>
      </w:r>
      <w:r w:rsidR="00D53F17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 xml:space="preserve"> этот ящик</w:t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 xml:space="preserve"> через блоки  прикреплялся к потолку, и </w:t>
      </w:r>
      <w:proofErr w:type="gramStart"/>
      <w:r w:rsidR="007B245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>пациент</w:t>
      </w:r>
      <w:proofErr w:type="gramEnd"/>
      <w:r w:rsidR="007B2459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 xml:space="preserve"> </w:t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>таким обра</w:t>
      </w:r>
      <w:r w:rsidR="00D439C5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softHyphen/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  <w:shd w:val="clear" w:color="auto" w:fill="FFFFFF"/>
        </w:rPr>
        <w:t>зом оказывался прикованным к постели.</w:t>
      </w:r>
      <w:r w:rsidRPr="00754111">
        <w:rPr>
          <w:rFonts w:ascii="Arial" w:eastAsia="Times New Roman" w:hAnsi="Arial" w:cs="Arial"/>
          <w:color w:val="7030A0"/>
          <w:spacing w:val="3"/>
          <w:sz w:val="23"/>
          <w:szCs w:val="23"/>
        </w:rPr>
        <w:t xml:space="preserve"> </w:t>
      </w:r>
    </w:p>
    <w:p w:rsidR="00754111" w:rsidRPr="00754111" w:rsidRDefault="00754111" w:rsidP="008209ED">
      <w:pPr>
        <w:shd w:val="clear" w:color="auto" w:fill="FFFFFF"/>
        <w:spacing w:after="0" w:line="360" w:lineRule="auto"/>
        <w:ind w:left="142" w:right="-1" w:firstLine="425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</w:pPr>
      <w:r w:rsidRPr="0075411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Идея использовать </w:t>
      </w:r>
      <w:r w:rsidR="00063077" w:rsidRPr="00754111">
        <w:rPr>
          <w:rFonts w:ascii="Times New Roman" w:eastAsia="Times New Roman" w:hAnsi="Times New Roman" w:cs="Times New Roman"/>
          <w:spacing w:val="3"/>
          <w:sz w:val="24"/>
          <w:szCs w:val="24"/>
        </w:rPr>
        <w:t>ги</w:t>
      </w:r>
      <w:proofErr w:type="gramStart"/>
      <w:r w:rsidR="00063077" w:rsidRPr="00754111">
        <w:rPr>
          <w:rFonts w:ascii="Times New Roman" w:eastAsia="Times New Roman" w:hAnsi="Times New Roman" w:cs="Times New Roman"/>
          <w:spacing w:val="3"/>
          <w:sz w:val="24"/>
          <w:szCs w:val="24"/>
        </w:rPr>
        <w:t>пс</w:t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в кл</w:t>
      </w:r>
      <w:proofErr w:type="gramEnd"/>
      <w:r w:rsidRPr="00754111">
        <w:rPr>
          <w:rFonts w:ascii="Times New Roman" w:eastAsia="Times New Roman" w:hAnsi="Times New Roman" w:cs="Times New Roman"/>
          <w:spacing w:val="3"/>
          <w:sz w:val="24"/>
          <w:szCs w:val="24"/>
        </w:rPr>
        <w:t>инической прак</w:t>
      </w:r>
      <w:r w:rsidR="008C5293">
        <w:rPr>
          <w:rFonts w:ascii="Times New Roman" w:eastAsia="Times New Roman" w:hAnsi="Times New Roman" w:cs="Times New Roman"/>
          <w:spacing w:val="3"/>
          <w:sz w:val="24"/>
          <w:szCs w:val="24"/>
        </w:rPr>
        <w:t>тике лечения переломов костей</w:t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</w:rPr>
        <w:t>,  кот</w:t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</w:rPr>
        <w:t>о</w:t>
      </w:r>
      <w:r w:rsidRPr="00754111">
        <w:rPr>
          <w:rFonts w:ascii="Times New Roman" w:eastAsia="Times New Roman" w:hAnsi="Times New Roman" w:cs="Times New Roman"/>
          <w:spacing w:val="3"/>
          <w:sz w:val="24"/>
          <w:szCs w:val="24"/>
        </w:rPr>
        <w:t>рый при  смешивании с водой застывает в течение 5-10 минут, в полном смысле слова витала в воздухе.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</w:t>
      </w:r>
    </w:p>
    <w:p w:rsidR="00754111" w:rsidRPr="00754111" w:rsidRDefault="00754111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ru-RU" w:bidi="ru-RU"/>
        </w:rPr>
      </w:pP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 Бельгий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>ский  военный врач</w:t>
      </w:r>
      <w:bookmarkStart w:id="0" w:name="_GoBack"/>
      <w:bookmarkEnd w:id="0"/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 А. Матисен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bidi="en-US"/>
        </w:rPr>
        <w:t>(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val="en-US" w:bidi="en-US"/>
        </w:rPr>
        <w:t>A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bidi="en-US"/>
        </w:rPr>
        <w:t xml:space="preserve">.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val="en-US" w:bidi="en-US"/>
        </w:rPr>
        <w:t>Mathesen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bidi="en-US"/>
        </w:rPr>
        <w:t xml:space="preserve">) 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bidi="en-US"/>
        </w:rPr>
        <w:t xml:space="preserve">предложил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ис</w:t>
      </w:r>
      <w:r w:rsidR="00836132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</w:r>
      <w:r w:rsidR="00912224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пользовать полосы</w:t>
      </w:r>
      <w:r w:rsidR="00043472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ткани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посыпан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 xml:space="preserve">ные порошком гипса, которые готовились накануне, а по мере </w:t>
      </w:r>
      <w:r w:rsidR="008A2022"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наложения такой</w:t>
      </w:r>
      <w:r w:rsidR="007B2459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повязки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</w:t>
      </w:r>
      <w:r w:rsidR="008A2022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она смачивала</w:t>
      </w:r>
      <w:r w:rsidR="008A2022"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сь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</w:t>
      </w:r>
      <w:proofErr w:type="gramStart"/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водой  с</w:t>
      </w:r>
      <w:proofErr w:type="gramEnd"/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 xml:space="preserve"> помощью губки. </w:t>
      </w:r>
      <w:r w:rsidRPr="00754111">
        <w:rPr>
          <w:rFonts w:ascii="Times New Roman" w:eastAsia="Times New Roman" w:hAnsi="Times New Roman" w:cs="Times New Roman"/>
          <w:sz w:val="24"/>
          <w:szCs w:val="23"/>
          <w:lang w:eastAsia="ru-RU" w:bidi="ru-RU"/>
        </w:rPr>
        <w:t xml:space="preserve">Об этом новшестве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А. Матисен</w:t>
      </w:r>
      <w:r w:rsidRPr="00754111">
        <w:rPr>
          <w:rFonts w:ascii="Times New Roman" w:eastAsia="Times New Roman" w:hAnsi="Times New Roman" w:cs="Times New Roman"/>
          <w:sz w:val="24"/>
          <w:szCs w:val="23"/>
          <w:lang w:eastAsia="ru-RU" w:bidi="ru-RU"/>
        </w:rPr>
        <w:t xml:space="preserve"> в феврале 1852 года написал в бельгийском медицинском журнале «Reportorium»</w:t>
      </w:r>
      <w:r w:rsidRPr="00754111">
        <w:rPr>
          <w:rFonts w:ascii="Arial" w:eastAsia="Times New Roman" w:hAnsi="Arial" w:cs="Arial"/>
          <w:color w:val="7030A0"/>
          <w:sz w:val="23"/>
          <w:szCs w:val="23"/>
          <w:lang w:eastAsia="ru-RU" w:bidi="ru-RU"/>
        </w:rPr>
        <w:t>,</w:t>
      </w:r>
      <w:r w:rsidRPr="00BD40DA">
        <w:rPr>
          <w:rFonts w:ascii="Times New Roman" w:eastAsia="Times New Roman" w:hAnsi="Times New Roman" w:cs="Times New Roman"/>
          <w:color w:val="7030A0"/>
          <w:sz w:val="23"/>
          <w:szCs w:val="23"/>
          <w:lang w:eastAsia="ru-RU" w:bidi="ru-RU"/>
        </w:rPr>
        <w:t xml:space="preserve"> </w:t>
      </w:r>
      <w:r w:rsidR="00BD40DA" w:rsidRPr="00BD40D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где</w:t>
      </w:r>
      <w:r w:rsidR="00BD40DA">
        <w:rPr>
          <w:rFonts w:ascii="Arial" w:eastAsia="Times New Roman" w:hAnsi="Arial" w:cs="Arial"/>
          <w:color w:val="7030A0"/>
          <w:sz w:val="23"/>
          <w:szCs w:val="23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t>им  была опуб</w:t>
      </w:r>
      <w:r w:rsidRPr="00754111">
        <w:rPr>
          <w:rFonts w:ascii="Times New Roman" w:eastAsia="Times New Roman" w:hAnsi="Times New Roman" w:cs="Times New Roman"/>
          <w:color w:val="000000"/>
          <w:spacing w:val="3"/>
          <w:sz w:val="24"/>
          <w:shd w:val="clear" w:color="auto" w:fill="FFFFFF"/>
          <w:lang w:eastAsia="ru-RU" w:bidi="ru-RU"/>
        </w:rPr>
        <w:softHyphen/>
        <w:t xml:space="preserve">ликована 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работа «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Du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bandage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platre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et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de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applica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softHyphen/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tion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dans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le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traitement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des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frac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softHyphen/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tures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» (</w:t>
      </w:r>
      <w:r w:rsidR="007B2459">
        <w:rPr>
          <w:rFonts w:ascii="Times New Roman" w:eastAsia="Times New Roman" w:hAnsi="Times New Roman" w:cs="Times New Roman"/>
          <w:sz w:val="24"/>
          <w:lang w:eastAsia="ru-RU" w:bidi="ru-RU"/>
        </w:rPr>
        <w:t>«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Новый метод применения гипсового бинта при перело</w:t>
      </w:r>
      <w:r w:rsidR="00836132">
        <w:rPr>
          <w:rFonts w:ascii="Times New Roman" w:eastAsia="Times New Roman" w:hAnsi="Times New Roman" w:cs="Times New Roman"/>
          <w:sz w:val="24"/>
          <w:lang w:eastAsia="ru-RU" w:bidi="ru-RU"/>
        </w:rPr>
        <w:softHyphen/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мах</w:t>
      </w:r>
      <w:r w:rsidR="007B2459">
        <w:rPr>
          <w:rFonts w:ascii="Times New Roman" w:eastAsia="Times New Roman" w:hAnsi="Times New Roman" w:cs="Times New Roman"/>
          <w:sz w:val="24"/>
          <w:lang w:eastAsia="ru-RU" w:bidi="ru-RU"/>
        </w:rPr>
        <w:t>»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). </w:t>
      </w:r>
    </w:p>
    <w:p w:rsidR="00754111" w:rsidRPr="00754111" w:rsidRDefault="00754111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 Однако эта повязка была </w:t>
      </w:r>
      <w:r w:rsidR="007B245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недостаточно прочной, поскольку </w:t>
      </w:r>
      <w:r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пока ее накладывали, су</w:t>
      </w:r>
      <w:r w:rsidR="008361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softHyphen/>
      </w:r>
      <w:r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хой гипс осыпался. Интересно, что идею Матиссена на заседании Бельгийского общества врачебных и естественных наук резко раскритиковали. Коллегам не понравилось, что по</w:t>
      </w:r>
      <w:r w:rsidR="0083613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softHyphen/>
      </w:r>
      <w:r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>вязка</w:t>
      </w:r>
      <w:r w:rsidR="00BC6E7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Матиссена </w:t>
      </w:r>
      <w:r w:rsidRPr="0075411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 w:bidi="ru-RU"/>
        </w:rPr>
        <w:t xml:space="preserve"> пачкает одежду хирурга и быстро затвердевает</w:t>
      </w:r>
      <w:r w:rsidRPr="00754111">
        <w:rPr>
          <w:rFonts w:ascii="Times New Roman" w:eastAsia="Times New Roman" w:hAnsi="Times New Roman" w:cs="Times New Roman"/>
          <w:color w:val="00B0F0"/>
          <w:sz w:val="24"/>
          <w:szCs w:val="24"/>
          <w:shd w:val="clear" w:color="auto" w:fill="FFFFFF"/>
          <w:lang w:eastAsia="ru-RU" w:bidi="ru-RU"/>
        </w:rPr>
        <w:t>.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В последую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softHyphen/>
        <w:t>щем А. М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а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тисен, работая над усовершенствованием своего метода, подобрал ткань «ситца», кото</w:t>
      </w:r>
      <w:r w:rsidR="00836132">
        <w:rPr>
          <w:rFonts w:ascii="Times New Roman" w:eastAsia="Times New Roman" w:hAnsi="Times New Roman" w:cs="Times New Roman"/>
          <w:sz w:val="24"/>
          <w:lang w:eastAsia="ru-RU" w:bidi="ru-RU"/>
        </w:rPr>
        <w:softHyphen/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рая легче пропитывалась гипсовым порошком и прида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softHyphen/>
        <w:t>вала по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softHyphen/>
        <w:t>вязке большую прочность.</w:t>
      </w:r>
      <w:r w:rsidRPr="00754111">
        <w:rPr>
          <w:rFonts w:ascii="Times New Roman" w:eastAsia="Times New Roman" w:hAnsi="Times New Roman" w:cs="Times New Roman"/>
          <w:color w:val="00B0F0"/>
          <w:sz w:val="24"/>
          <w:szCs w:val="24"/>
          <w:lang w:eastAsia="ru-RU" w:bidi="ru-RU"/>
        </w:rPr>
        <w:br/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       В дальнейшем  Ван-де-Лоо (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J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.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Van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de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754111">
        <w:rPr>
          <w:rFonts w:ascii="Times New Roman" w:eastAsia="Times New Roman" w:hAnsi="Times New Roman" w:cs="Times New Roman"/>
          <w:sz w:val="24"/>
          <w:lang w:val="en-US" w:eastAsia="ru-RU" w:bidi="ru-RU"/>
        </w:rPr>
        <w:t>Loo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) </w:t>
      </w:r>
      <w:r w:rsidR="00E22F55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в 1853 году 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усовер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softHyphen/>
        <w:t>шенство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softHyphen/>
        <w:t>вал   этот м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е</w:t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>тод, пред</w:t>
      </w:r>
      <w:r w:rsidR="00836132">
        <w:rPr>
          <w:rFonts w:ascii="Times New Roman" w:eastAsia="Times New Roman" w:hAnsi="Times New Roman" w:cs="Times New Roman"/>
          <w:sz w:val="24"/>
          <w:lang w:eastAsia="ru-RU" w:bidi="ru-RU"/>
        </w:rPr>
        <w:softHyphen/>
      </w:r>
      <w:r w:rsidRPr="00754111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ложив  ткань, натертую  гипсом, смачивать водой до наложения повязки. </w:t>
      </w:r>
    </w:p>
    <w:p w:rsidR="00606F02" w:rsidRDefault="00FF12BA" w:rsidP="008209ED">
      <w:pPr>
        <w:spacing w:after="0" w:line="360" w:lineRule="auto"/>
        <w:ind w:firstLine="567"/>
        <w:jc w:val="both"/>
        <w:rPr>
          <w:rStyle w:val="1"/>
          <w:rFonts w:eastAsiaTheme="minorEastAsia"/>
          <w:sz w:val="24"/>
          <w:szCs w:val="24"/>
        </w:rPr>
      </w:pPr>
      <w:r w:rsidRPr="00FF12BA">
        <w:rPr>
          <w:rFonts w:ascii="Times New Roman" w:hAnsi="Times New Roman" w:cs="Times New Roman"/>
          <w:sz w:val="24"/>
        </w:rPr>
        <w:t xml:space="preserve">Королевская Академия медицины Бельгии  признала </w:t>
      </w:r>
      <w:r w:rsidRPr="00FF12BA">
        <w:rPr>
          <w:rStyle w:val="1"/>
          <w:rFonts w:eastAsiaTheme="minorEastAsia"/>
          <w:sz w:val="24"/>
        </w:rPr>
        <w:t xml:space="preserve">Матисена и </w:t>
      </w:r>
      <w:r w:rsidRPr="00FF12BA">
        <w:rPr>
          <w:rFonts w:ascii="Times New Roman" w:hAnsi="Times New Roman" w:cs="Times New Roman"/>
          <w:sz w:val="24"/>
        </w:rPr>
        <w:t>Ван-де-Лоо авто</w:t>
      </w:r>
      <w:r w:rsidR="00836132">
        <w:rPr>
          <w:rFonts w:ascii="Times New Roman" w:hAnsi="Times New Roman" w:cs="Times New Roman"/>
          <w:sz w:val="24"/>
        </w:rPr>
        <w:softHyphen/>
      </w:r>
      <w:r w:rsidRPr="00FF12BA">
        <w:rPr>
          <w:rFonts w:ascii="Times New Roman" w:hAnsi="Times New Roman" w:cs="Times New Roman"/>
          <w:sz w:val="24"/>
        </w:rPr>
        <w:t>рами гипсовой повязки,</w:t>
      </w:r>
      <w:r w:rsidR="000039FC">
        <w:rPr>
          <w:rFonts w:ascii="Times New Roman" w:eastAsia="Times New Roman" w:hAnsi="Times New Roman" w:cs="Times New Roman"/>
          <w:sz w:val="24"/>
          <w:szCs w:val="16"/>
        </w:rPr>
        <w:t xml:space="preserve"> однако, это неверно.</w:t>
      </w:r>
      <w:r w:rsidRPr="00FF12BA">
        <w:rPr>
          <w:rFonts w:ascii="Times New Roman" w:eastAsia="Times New Roman" w:hAnsi="Times New Roman" w:cs="Times New Roman"/>
          <w:color w:val="FF0000"/>
          <w:sz w:val="24"/>
          <w:szCs w:val="16"/>
        </w:rPr>
        <w:t xml:space="preserve"> </w:t>
      </w:r>
      <w:r w:rsidR="000039FC">
        <w:rPr>
          <w:rFonts w:ascii="Times New Roman" w:hAnsi="Times New Roman" w:cs="Times New Roman"/>
          <w:sz w:val="24"/>
        </w:rPr>
        <w:t xml:space="preserve"> </w:t>
      </w:r>
      <w:r w:rsidRPr="00FF12BA">
        <w:rPr>
          <w:rFonts w:ascii="Times New Roman" w:hAnsi="Times New Roman" w:cs="Times New Roman"/>
          <w:sz w:val="24"/>
        </w:rPr>
        <w:t xml:space="preserve"> Изобретение  гипсо</w:t>
      </w:r>
      <w:r w:rsidRPr="00FF12BA">
        <w:rPr>
          <w:rFonts w:ascii="Times New Roman" w:hAnsi="Times New Roman" w:cs="Times New Roman"/>
          <w:sz w:val="24"/>
        </w:rPr>
        <w:softHyphen/>
        <w:t>вой п</w:t>
      </w:r>
      <w:r w:rsidR="008C5293">
        <w:rPr>
          <w:rFonts w:ascii="Times New Roman" w:hAnsi="Times New Roman" w:cs="Times New Roman"/>
          <w:sz w:val="24"/>
        </w:rPr>
        <w:t>овязки -</w:t>
      </w:r>
      <w:r w:rsidR="00BC6E7B">
        <w:rPr>
          <w:rFonts w:ascii="Times New Roman" w:hAnsi="Times New Roman" w:cs="Times New Roman"/>
          <w:sz w:val="24"/>
        </w:rPr>
        <w:t xml:space="preserve"> прото</w:t>
      </w:r>
      <w:r w:rsidR="00BC6E7B">
        <w:rPr>
          <w:rFonts w:ascii="Times New Roman" w:hAnsi="Times New Roman" w:cs="Times New Roman"/>
          <w:sz w:val="24"/>
        </w:rPr>
        <w:softHyphen/>
        <w:t xml:space="preserve">типа современной и </w:t>
      </w:r>
      <w:r w:rsidRPr="00FF12BA">
        <w:rPr>
          <w:rFonts w:ascii="Times New Roman" w:hAnsi="Times New Roman" w:cs="Times New Roman"/>
          <w:sz w:val="24"/>
        </w:rPr>
        <w:t xml:space="preserve"> широкое ее примене</w:t>
      </w:r>
      <w:r w:rsidRPr="00FF12BA">
        <w:rPr>
          <w:rFonts w:ascii="Times New Roman" w:hAnsi="Times New Roman" w:cs="Times New Roman"/>
          <w:sz w:val="24"/>
        </w:rPr>
        <w:softHyphen/>
        <w:t>ние  для лечения боль</w:t>
      </w:r>
      <w:r w:rsidRPr="00FF12BA">
        <w:rPr>
          <w:rFonts w:ascii="Times New Roman" w:hAnsi="Times New Roman" w:cs="Times New Roman"/>
          <w:sz w:val="24"/>
        </w:rPr>
        <w:softHyphen/>
        <w:t>ных с переломами  костей пр</w:t>
      </w:r>
      <w:r w:rsidRPr="00FF12BA">
        <w:rPr>
          <w:rFonts w:ascii="Times New Roman" w:hAnsi="Times New Roman" w:cs="Times New Roman"/>
          <w:sz w:val="24"/>
        </w:rPr>
        <w:t>и</w:t>
      </w:r>
      <w:r w:rsidRPr="00FF12BA">
        <w:rPr>
          <w:rFonts w:ascii="Times New Roman" w:hAnsi="Times New Roman" w:cs="Times New Roman"/>
          <w:sz w:val="24"/>
        </w:rPr>
        <w:t>надлежит Н.И.Пирогову.</w:t>
      </w:r>
      <w:r w:rsidRPr="00FF12BA">
        <w:rPr>
          <w:rStyle w:val="a7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FF12BA">
        <w:rPr>
          <w:rStyle w:val="1"/>
          <w:rFonts w:eastAsiaTheme="minorEastAsia"/>
          <w:sz w:val="24"/>
          <w:szCs w:val="24"/>
        </w:rPr>
        <w:t>Только благо</w:t>
      </w:r>
      <w:r w:rsidRPr="00FF12BA">
        <w:rPr>
          <w:rStyle w:val="1"/>
          <w:rFonts w:eastAsiaTheme="minorEastAsia"/>
          <w:sz w:val="24"/>
          <w:szCs w:val="24"/>
        </w:rPr>
        <w:softHyphen/>
        <w:t>даря его глубо</w:t>
      </w:r>
      <w:r w:rsidRPr="00FF12BA">
        <w:rPr>
          <w:rStyle w:val="1"/>
          <w:rFonts w:eastAsiaTheme="minorEastAsia"/>
          <w:sz w:val="24"/>
          <w:szCs w:val="24"/>
        </w:rPr>
        <w:softHyphen/>
        <w:t>кому научному обоснованию и внедрению</w:t>
      </w:r>
      <w:r w:rsidR="00F6341C">
        <w:rPr>
          <w:rStyle w:val="1"/>
          <w:rFonts w:eastAsiaTheme="minorEastAsia"/>
          <w:sz w:val="24"/>
          <w:szCs w:val="24"/>
        </w:rPr>
        <w:t xml:space="preserve"> в широкую клиническую практику</w:t>
      </w:r>
      <w:r w:rsidR="000039FC">
        <w:rPr>
          <w:rStyle w:val="1"/>
          <w:rFonts w:eastAsiaTheme="minorEastAsia"/>
          <w:sz w:val="24"/>
          <w:szCs w:val="24"/>
        </w:rPr>
        <w:t xml:space="preserve"> </w:t>
      </w:r>
      <w:r w:rsidRPr="00FF12BA">
        <w:rPr>
          <w:rStyle w:val="1"/>
          <w:rFonts w:eastAsiaTheme="minorEastAsia"/>
          <w:sz w:val="24"/>
          <w:szCs w:val="24"/>
        </w:rPr>
        <w:t xml:space="preserve"> </w:t>
      </w:r>
      <w:r w:rsidR="00F6341C">
        <w:rPr>
          <w:rStyle w:val="1"/>
          <w:rFonts w:eastAsiaTheme="minorEastAsia"/>
          <w:sz w:val="24"/>
          <w:szCs w:val="24"/>
        </w:rPr>
        <w:t>метод лечения переломов гипсовыми</w:t>
      </w:r>
      <w:r w:rsidRPr="00FF12BA">
        <w:rPr>
          <w:rStyle w:val="1"/>
          <w:rFonts w:eastAsiaTheme="minorEastAsia"/>
          <w:sz w:val="24"/>
          <w:szCs w:val="24"/>
        </w:rPr>
        <w:t xml:space="preserve"> по</w:t>
      </w:r>
      <w:r w:rsidRPr="00FF12BA">
        <w:rPr>
          <w:rStyle w:val="1"/>
          <w:rFonts w:eastAsiaTheme="minorEastAsia"/>
          <w:sz w:val="24"/>
          <w:szCs w:val="24"/>
        </w:rPr>
        <w:softHyphen/>
        <w:t>вязка</w:t>
      </w:r>
      <w:r w:rsidR="00F6341C">
        <w:rPr>
          <w:rStyle w:val="1"/>
          <w:rFonts w:eastAsiaTheme="minorEastAsia"/>
          <w:sz w:val="24"/>
          <w:szCs w:val="24"/>
        </w:rPr>
        <w:t>ми</w:t>
      </w:r>
      <w:r w:rsidRPr="00FF12BA">
        <w:rPr>
          <w:rStyle w:val="1"/>
          <w:rFonts w:eastAsiaTheme="minorEastAsia"/>
          <w:sz w:val="24"/>
          <w:szCs w:val="24"/>
        </w:rPr>
        <w:t xml:space="preserve"> получи</w:t>
      </w:r>
      <w:r w:rsidR="00F6341C">
        <w:rPr>
          <w:rStyle w:val="1"/>
          <w:rFonts w:eastAsiaTheme="minorEastAsia"/>
          <w:sz w:val="24"/>
          <w:szCs w:val="24"/>
        </w:rPr>
        <w:t>л</w:t>
      </w:r>
      <w:r w:rsidRPr="00FF12BA">
        <w:rPr>
          <w:rStyle w:val="1"/>
          <w:rFonts w:eastAsiaTheme="minorEastAsia"/>
          <w:sz w:val="24"/>
          <w:szCs w:val="24"/>
        </w:rPr>
        <w:t xml:space="preserve">  </w:t>
      </w:r>
      <w:r w:rsidR="00F6341C">
        <w:rPr>
          <w:rStyle w:val="1"/>
          <w:rFonts w:eastAsiaTheme="minorEastAsia"/>
          <w:sz w:val="24"/>
          <w:szCs w:val="24"/>
        </w:rPr>
        <w:t>признание врачей во всем мире.</w:t>
      </w:r>
    </w:p>
    <w:p w:rsidR="00782343" w:rsidRPr="00B45F40" w:rsidRDefault="00F6341C" w:rsidP="00820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        </w:t>
      </w:r>
      <w:r w:rsidR="00E81124">
        <w:rPr>
          <w:rFonts w:ascii="Times New Roman" w:eastAsia="Times New Roman" w:hAnsi="Times New Roman" w:cs="Times New Roman"/>
          <w:sz w:val="24"/>
          <w:szCs w:val="23"/>
          <w:lang w:eastAsia="ru-RU"/>
        </w:rPr>
        <w:t>Изобретение гипсовой повязки Н.И. Пироговым  стало результатом не только слу</w:t>
      </w:r>
      <w:r w:rsidR="00120F21">
        <w:rPr>
          <w:rFonts w:ascii="Times New Roman" w:eastAsia="Times New Roman" w:hAnsi="Times New Roman" w:cs="Times New Roman"/>
          <w:sz w:val="24"/>
          <w:szCs w:val="23"/>
          <w:lang w:eastAsia="ru-RU"/>
        </w:rPr>
        <w:softHyphen/>
      </w:r>
      <w:r w:rsidR="00E81124">
        <w:rPr>
          <w:rFonts w:ascii="Times New Roman" w:eastAsia="Times New Roman" w:hAnsi="Times New Roman" w:cs="Times New Roman"/>
          <w:sz w:val="24"/>
          <w:szCs w:val="23"/>
          <w:lang w:eastAsia="ru-RU"/>
        </w:rPr>
        <w:t>чайного озарения. Над пробле</w:t>
      </w:r>
      <w:r w:rsidR="00E81124">
        <w:rPr>
          <w:rFonts w:ascii="Times New Roman" w:eastAsia="Times New Roman" w:hAnsi="Times New Roman" w:cs="Times New Roman"/>
          <w:sz w:val="24"/>
          <w:szCs w:val="23"/>
          <w:lang w:eastAsia="ru-RU"/>
        </w:rPr>
        <w:softHyphen/>
        <w:t xml:space="preserve">мой </w:t>
      </w:r>
      <w:r w:rsidR="00E22F5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создания </w:t>
      </w:r>
      <w:r w:rsidR="00E81124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надежной фиксирующей повязки </w:t>
      </w:r>
      <w:r w:rsidR="00E22F5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для леч</w:t>
      </w:r>
      <w:r w:rsidR="00E22F55">
        <w:rPr>
          <w:rFonts w:ascii="Times New Roman" w:eastAsia="Times New Roman" w:hAnsi="Times New Roman" w:cs="Times New Roman"/>
          <w:sz w:val="24"/>
          <w:szCs w:val="23"/>
          <w:lang w:eastAsia="ru-RU"/>
        </w:rPr>
        <w:t>е</w:t>
      </w:r>
      <w:r w:rsidR="00E22F55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ния </w:t>
      </w:r>
      <w:r w:rsidR="0078234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переломов </w:t>
      </w:r>
      <w:r w:rsidR="00E81124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Николай Иванович бился не первый год.  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Пирогов не сразу пришел к идее использования гипса</w:t>
      </w:r>
      <w:r w:rsidR="000039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создании фиксирующей повязки. С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начала он  лечил  переломы как и все врачи того времени деревянными  накладками   из липового луба (коры), </w:t>
      </w:r>
      <w:r w:rsidR="000039F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затем  </w:t>
      </w:r>
      <w:r w:rsidR="00FF12BA" w:rsidRPr="00FF12BA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пробовал  использовать для повязок различное сырье - гут</w:t>
      </w:r>
      <w:r w:rsidR="00120F21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softHyphen/>
      </w:r>
      <w:r w:rsidR="000039FC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>таперч, коллоид, а позже</w:t>
      </w:r>
      <w:r w:rsidR="00B932D0">
        <w:rPr>
          <w:rFonts w:ascii="Times New Roman" w:eastAsia="Times New Roman" w:hAnsi="Times New Roman" w:cs="Times New Roman"/>
          <w:spacing w:val="2"/>
          <w:sz w:val="24"/>
          <w:szCs w:val="24"/>
          <w:lang w:eastAsia="ru-RU" w:bidi="ru-RU"/>
        </w:rPr>
        <w:t xml:space="preserve"> </w:t>
      </w:r>
      <w:r w:rsidR="00782343">
        <w:rPr>
          <w:rFonts w:ascii="Times New Roman" w:eastAsia="Times New Roman" w:hAnsi="Times New Roman" w:cs="Times New Roman"/>
          <w:color w:val="00B050"/>
          <w:sz w:val="24"/>
          <w:szCs w:val="24"/>
          <w:lang w:eastAsia="ru-RU"/>
        </w:rPr>
        <w:t xml:space="preserve"> </w:t>
      </w:r>
      <w:r w:rsid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использовать крахмаль</w:t>
      </w:r>
      <w:r w:rsid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ную </w:t>
      </w:r>
      <w:r w:rsidR="00782343" w:rsidRP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782343" w:rsidRP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t>вязку</w:t>
      </w:r>
      <w:r w:rsidR="00782343" w:rsidRP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Вот как это проис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782343" w:rsidRP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ходило. </w:t>
      </w:r>
    </w:p>
    <w:p w:rsidR="007358DF" w:rsidRDefault="00D439C5" w:rsidP="00820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lastRenderedPageBreak/>
        <w:t xml:space="preserve">   </w:t>
      </w:r>
      <w:r w:rsidR="00B932D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весны 1847 г. начальник Военно-медицинского департамента В.В. Пеликан предложил Н.И. Пирогову выехать в Кавказскую армию</w:t>
      </w:r>
      <w:r w:rsidR="00B932D0" w:rsidRP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боевых условиях апробиро</w:t>
      </w:r>
      <w:r w:rsid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 методику эфирного наркоза.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1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время на К</w:t>
      </w:r>
      <w:r w:rsidR="00D12E6A" w:rsidRPr="00D12E6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авказе пылал во</w:t>
      </w:r>
      <w:r w:rsidR="00D12E6A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енный пожар,</w:t>
      </w:r>
      <w:r w:rsidR="00D12E6A" w:rsidRPr="00D1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Шамиль вел </w:t>
      </w:r>
      <w:r w:rsidR="00D1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«Священную войну» </w:t>
      </w:r>
      <w:r w:rsidR="00D12E6A" w:rsidRPr="00D12E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D12E6A">
        <w:rPr>
          <w:rFonts w:ascii="Times New Roman" w:eastAsia="Times New Roman" w:hAnsi="Times New Roman" w:cs="Times New Roman"/>
          <w:sz w:val="24"/>
          <w:szCs w:val="24"/>
          <w:lang w:eastAsia="ru-RU"/>
        </w:rPr>
        <w:t>тив России</w:t>
      </w:r>
      <w:r w:rsid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12E6A" w:rsidRPr="00D12E6A">
        <w:t xml:space="preserve"> </w:t>
      </w:r>
      <w:r w:rsidR="00D12E6A" w:rsidRPr="00D12E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Пирогов согласился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уже в июне вместе со св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 асси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стентом П.Ю. Неммертом и фельдшером И. Калашниковым выехал на Кавказ, где в это время активизировались боевые действия против горцев. Николай Иванович впервые ока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зался в военных условиях</w:t>
      </w:r>
      <w:r w:rsid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AA7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Дагестане </w:t>
      </w:r>
      <w:r w:rsidR="00B932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аулом Салты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D1F18" w:rsidRP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ходили</w:t>
      </w:r>
      <w:r w:rsid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тяжелые бои, ч</w:t>
      </w:r>
      <w:r w:rsid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сопровождавшиеся 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рукопаш</w:t>
      </w:r>
      <w:r w:rsid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ными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схват</w:t>
      </w:r>
      <w:r w:rsid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ками, когда в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 пускались  штыки, кинж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лы, сабли. </w:t>
      </w:r>
      <w:r w:rsidR="000B364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Самуртский о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тря</w:t>
      </w:r>
      <w:r w:rsidR="00860D64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 находился Н.И.Пирогов</w:t>
      </w:r>
      <w:r w:rsidR="00B45F4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60D6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 большие потери личного со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860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става. 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убитых и ране</w:t>
      </w:r>
      <w:r w:rsidR="003D1F1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русских солдат и офицеров остались на поле битвы. 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Пирогова  эта б</w:t>
      </w:r>
      <w:r w:rsidR="00E22F55">
        <w:rPr>
          <w:rFonts w:ascii="Times New Roman" w:eastAsia="Times New Roman" w:hAnsi="Times New Roman" w:cs="Times New Roman"/>
          <w:sz w:val="24"/>
          <w:szCs w:val="24"/>
          <w:lang w:eastAsia="ru-RU"/>
        </w:rPr>
        <w:t>ыла боевая страда. Он работал</w:t>
      </w:r>
      <w:r w:rsidR="00AA7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двена</w:t>
      </w:r>
      <w:r w:rsidR="00E22F55">
        <w:rPr>
          <w:rFonts w:ascii="Times New Roman" w:eastAsia="Times New Roman" w:hAnsi="Times New Roman" w:cs="Times New Roman"/>
          <w:sz w:val="24"/>
          <w:szCs w:val="24"/>
          <w:lang w:eastAsia="ru-RU"/>
        </w:rPr>
        <w:t>дц</w:t>
      </w:r>
      <w:r w:rsidR="000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</w:t>
      </w:r>
      <w:r w:rsidR="00E22F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7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более ч</w:t>
      </w:r>
      <w:r w:rsidR="00E22F55">
        <w:rPr>
          <w:rFonts w:ascii="Times New Roman" w:eastAsia="Times New Roman" w:hAnsi="Times New Roman" w:cs="Times New Roman"/>
          <w:sz w:val="24"/>
          <w:szCs w:val="24"/>
          <w:lang w:eastAsia="ru-RU"/>
        </w:rPr>
        <w:t>асов в сутки, забывая о еде и отдыхе.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1B84">
        <w:rPr>
          <w:rFonts w:ascii="Times New Roman" w:eastAsia="Times New Roman" w:hAnsi="Times New Roman" w:cs="Times New Roman"/>
          <w:sz w:val="24"/>
          <w:szCs w:val="24"/>
          <w:lang w:eastAsia="ru-RU"/>
        </w:rPr>
        <w:t>Здесь</w:t>
      </w:r>
      <w:r w:rsidR="000039F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A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находясь в полевом лазарете</w:t>
      </w:r>
      <w:r w:rsidR="000A5B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EA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боевой обстановке, </w:t>
      </w:r>
      <w:r w:rsidR="008B0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A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A1B8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EA1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колай Иванович провел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ервые операции с при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0A5B1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менением эфирного наркоза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Эти опе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прошли успешно. Даже тяжёлые 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путации ног, которые в силу их сложности не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 было произвести быстро, постра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давшие переносили без страданий от боли. Слух о чудодейственных операциях Пирогова разнёсся по всему Кавказу.   Во время пре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бывания в Кавказской армии Н.И. Пирогов впервые проявил себя как организатор воен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медицины. Это началось с осады </w:t>
      </w:r>
      <w:r w:rsidR="000039F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крепости под аул</w:t>
      </w:r>
      <w:r w:rsidR="008B0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Сал</w:t>
      </w:r>
      <w:r w:rsidR="008B0BCD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Согласно установлен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ному порядку раненые после оказания первой помощи или первич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оперативного вмешательства сразу отсылались в ближайший госпиталь, причём смертность во время транспортировки был</w:t>
      </w:r>
      <w:r w:rsidR="000A5412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весьма высока. Н.И. Пирогов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просил у главнокомандующего и наместника Кавказа М.С. Воронцова устраивать временный лаза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рет в районе боевых дей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ствий, где</w:t>
      </w:r>
      <w:r w:rsidR="000A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было бы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оставлять прооперированных под наркозом</w:t>
      </w:r>
      <w:r w:rsidR="000A54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сколько дней для наблюдения. По распоряжению Пирогова был устроен специальный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левой госпиталь при главной квартире, где эти раненые находились на излечении от 2-х до 4-х недель. Таким образом, Н.И. Пирогов в первом приближении реализовал принцип этапного оказания медицинской помощи в военно-полевых условиях. Здесь же во время осады </w:t>
      </w:r>
      <w:r w:rsidR="008B0BC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крепости Салты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гени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аль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ученый</w:t>
      </w:r>
      <w:r w:rsidR="005E0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0D64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применять д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="007358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фиксации 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переломов вм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 </w:t>
      </w:r>
      <w:r w:rsidR="005E0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деревянных </w:t>
      </w:r>
      <w:r w:rsidR="008B0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лубков </w:t>
      </w:r>
      <w:r w:rsidR="005E0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</w:t>
      </w:r>
      <w:r w:rsidR="0079589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липового луба (коры) крахмальную неподвижную повяз</w:t>
      </w:r>
      <w:r w:rsidR="005E07B5">
        <w:rPr>
          <w:rFonts w:ascii="Times New Roman" w:eastAsia="Times New Roman" w:hAnsi="Times New Roman" w:cs="Times New Roman"/>
          <w:sz w:val="24"/>
          <w:szCs w:val="24"/>
          <w:lang w:eastAsia="ru-RU"/>
        </w:rPr>
        <w:t>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было весьма эффек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 при транспортировке </w:t>
      </w:r>
      <w:r w:rsidR="005E0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горным  дорогам.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</w:p>
    <w:p w:rsidR="003D1F18" w:rsidRPr="00120F21" w:rsidRDefault="00D439C5" w:rsidP="008209ED">
      <w:pPr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Повязка</w:t>
      </w:r>
      <w:r w:rsidR="007358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 использованием крахмала представляла собой нечто весьма похожее на гип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совую повязку. Пропитанные раствором крахмала длинные куски холста слой за слоем накладывали на сломанную конечность - точно так же, как в технике папье-маше. Крах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мал застывал, и в спокойном состоянии кость со временем срасталась. На месте перелома образовывалась прочная костная мозоль. Процесс наложения крахмальной повязки был </w:t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довольно долгий, крахмал застывал не сразу, а повязка получалась громоздкой, тяжелой и неводостойкой. К тому же она плохо пропускала воздух, что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негативно влияло на рану, если </w:t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перелом был открытым</w:t>
      </w:r>
      <w:r w:rsidRPr="00FF12BA">
        <w:rPr>
          <w:rFonts w:ascii="Times New Roman" w:eastAsia="Times New Roman" w:hAnsi="Times New Roman" w:cs="Times New Roman"/>
          <w:color w:val="FF0000"/>
          <w:sz w:val="24"/>
          <w:szCs w:val="24"/>
          <w:lang w:eastAsia="ru-RU" w:bidi="ru-RU"/>
        </w:rPr>
        <w:t>.</w:t>
      </w:r>
      <w:r w:rsidR="007358DF" w:rsidRPr="007358DF">
        <w:rPr>
          <w:rFonts w:eastAsiaTheme="minorEastAsia"/>
          <w:color w:val="FF0000"/>
          <w:sz w:val="24"/>
          <w:szCs w:val="24"/>
        </w:rPr>
        <w:t xml:space="preserve"> </w:t>
      </w:r>
      <w:r w:rsidR="007358DF" w:rsidRPr="00120F21">
        <w:rPr>
          <w:rStyle w:val="1"/>
          <w:rFonts w:eastAsiaTheme="minorEastAsia"/>
          <w:color w:val="auto"/>
          <w:sz w:val="24"/>
          <w:szCs w:val="24"/>
        </w:rPr>
        <w:t xml:space="preserve">Однако, убедившись на практике в ее несовершенстве, </w:t>
      </w:r>
      <w:r w:rsidR="00A7560B" w:rsidRPr="00120F21">
        <w:rPr>
          <w:rFonts w:ascii="Times New Roman" w:eastAsia="Times New Roman" w:hAnsi="Times New Roman" w:cs="Times New Roman"/>
          <w:spacing w:val="2"/>
          <w:sz w:val="24"/>
          <w:szCs w:val="20"/>
          <w:lang w:eastAsia="ru-RU"/>
        </w:rPr>
        <w:t xml:space="preserve">в 1852 году </w:t>
      </w:r>
      <w:r w:rsidR="007358DF" w:rsidRPr="00120F21">
        <w:rPr>
          <w:rStyle w:val="1"/>
          <w:rFonts w:eastAsiaTheme="minorEastAsia"/>
          <w:color w:val="auto"/>
          <w:sz w:val="24"/>
          <w:szCs w:val="24"/>
        </w:rPr>
        <w:t xml:space="preserve">он заменил </w:t>
      </w:r>
      <w:r w:rsidR="00A7560B" w:rsidRPr="00120F21">
        <w:rPr>
          <w:rStyle w:val="1"/>
          <w:rFonts w:eastAsiaTheme="minorEastAsia"/>
          <w:color w:val="auto"/>
          <w:sz w:val="24"/>
          <w:szCs w:val="24"/>
        </w:rPr>
        <w:t xml:space="preserve">крахмальную повязку </w:t>
      </w:r>
      <w:r w:rsidR="007358DF" w:rsidRPr="00120F21">
        <w:rPr>
          <w:rStyle w:val="1"/>
          <w:rFonts w:eastAsiaTheme="minorEastAsia"/>
          <w:color w:val="auto"/>
          <w:sz w:val="24"/>
          <w:szCs w:val="24"/>
        </w:rPr>
        <w:t>своей</w:t>
      </w:r>
      <w:r w:rsidR="00D35B13" w:rsidRPr="00120F21">
        <w:rPr>
          <w:rStyle w:val="1"/>
          <w:rFonts w:eastAsiaTheme="minorEastAsia"/>
          <w:color w:val="auto"/>
          <w:sz w:val="24"/>
          <w:szCs w:val="24"/>
        </w:rPr>
        <w:t xml:space="preserve"> разработанной </w:t>
      </w:r>
      <w:r w:rsidR="007358DF" w:rsidRPr="00120F21">
        <w:rPr>
          <w:rStyle w:val="1"/>
          <w:rFonts w:eastAsiaTheme="minorEastAsia"/>
          <w:color w:val="auto"/>
          <w:sz w:val="24"/>
          <w:szCs w:val="24"/>
        </w:rPr>
        <w:t xml:space="preserve"> налепн</w:t>
      </w:r>
      <w:r w:rsidR="000C62DD" w:rsidRPr="00120F21">
        <w:rPr>
          <w:rStyle w:val="1"/>
          <w:rFonts w:eastAsiaTheme="minorEastAsia"/>
          <w:color w:val="auto"/>
          <w:sz w:val="24"/>
          <w:szCs w:val="24"/>
        </w:rPr>
        <w:t>ой алебастро</w:t>
      </w:r>
      <w:r w:rsidR="00120F21" w:rsidRPr="00120F21">
        <w:rPr>
          <w:rStyle w:val="1"/>
          <w:rFonts w:eastAsiaTheme="minorEastAsia"/>
          <w:color w:val="auto"/>
          <w:sz w:val="24"/>
          <w:szCs w:val="24"/>
        </w:rPr>
        <w:softHyphen/>
      </w:r>
      <w:r w:rsidR="000C62DD" w:rsidRPr="00120F21">
        <w:rPr>
          <w:rStyle w:val="1"/>
          <w:rFonts w:eastAsiaTheme="minorEastAsia"/>
          <w:color w:val="auto"/>
          <w:sz w:val="24"/>
          <w:szCs w:val="24"/>
        </w:rPr>
        <w:t>вой, т. е. гипсовой</w:t>
      </w:r>
      <w:r w:rsidR="007358DF" w:rsidRPr="00120F21">
        <w:rPr>
          <w:rStyle w:val="1"/>
          <w:rFonts w:eastAsiaTheme="minorEastAsia"/>
          <w:color w:val="auto"/>
          <w:sz w:val="24"/>
          <w:szCs w:val="24"/>
        </w:rPr>
        <w:t xml:space="preserve"> повязкой.</w:t>
      </w:r>
      <w:r w:rsidR="000C62DD" w:rsidRPr="00120F21">
        <w:rPr>
          <w:rFonts w:ascii="Helvetica" w:eastAsia="Times New Roman" w:hAnsi="Helvetica" w:cs="Helvetica"/>
          <w:spacing w:val="2"/>
          <w:sz w:val="20"/>
          <w:szCs w:val="20"/>
          <w:lang w:eastAsia="ru-RU"/>
        </w:rPr>
        <w:t xml:space="preserve"> </w:t>
      </w:r>
    </w:p>
    <w:p w:rsidR="00202188" w:rsidRPr="00782343" w:rsidRDefault="00202188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C00000"/>
          <w:sz w:val="28"/>
          <w:szCs w:val="24"/>
          <w:lang w:eastAsia="ru-RU" w:bidi="ru-RU"/>
        </w:rPr>
      </w:pPr>
      <w:r w:rsidRPr="0078234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="00FF12BA" w:rsidRPr="00782343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На мысль о том, как правильно использовать гипс  при лечении переломов, Пирогова натолкнул случай. </w:t>
      </w:r>
      <w:r w:rsidRPr="00782343">
        <w:rPr>
          <w:rFonts w:ascii="Times New Roman" w:eastAsia="Times New Roman" w:hAnsi="Times New Roman" w:cs="Times New Roman"/>
          <w:sz w:val="24"/>
          <w:lang w:eastAsia="ru-RU" w:bidi="ru-RU"/>
        </w:rPr>
        <w:t>В том, что гипс как раз и есть самый лучший материал, великий хирург удосто</w:t>
      </w:r>
      <w:r w:rsidRPr="00782343">
        <w:rPr>
          <w:rFonts w:ascii="Times New Roman" w:eastAsia="Times New Roman" w:hAnsi="Times New Roman" w:cs="Times New Roman"/>
          <w:sz w:val="24"/>
          <w:lang w:eastAsia="ru-RU" w:bidi="ru-RU"/>
        </w:rPr>
        <w:softHyphen/>
        <w:t>верился после посещения мастерской известного в то время скульптора Н.А. Сте</w:t>
      </w:r>
      <w:r w:rsidR="00120F21">
        <w:rPr>
          <w:rFonts w:ascii="Times New Roman" w:eastAsia="Times New Roman" w:hAnsi="Times New Roman" w:cs="Times New Roman"/>
          <w:sz w:val="24"/>
          <w:lang w:eastAsia="ru-RU" w:bidi="ru-RU"/>
        </w:rPr>
        <w:softHyphen/>
      </w:r>
      <w:r w:rsidRPr="00782343">
        <w:rPr>
          <w:rFonts w:ascii="Times New Roman" w:eastAsia="Times New Roman" w:hAnsi="Times New Roman" w:cs="Times New Roman"/>
          <w:sz w:val="24"/>
          <w:lang w:eastAsia="ru-RU" w:bidi="ru-RU"/>
        </w:rPr>
        <w:t>панова, где он  «...в первый раз увидел... действие гипсового раствора на полотно».</w:t>
      </w:r>
      <w:r w:rsidR="00AD567C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</w:p>
    <w:p w:rsidR="00DB6A19" w:rsidRDefault="00202188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своих «Сева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стопольских письмах и воспоминаниях» он писал:   «</w:t>
      </w:r>
      <w:r w:rsidR="007358DF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...п</w:t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очти за полтора года до осады Се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вастополя я в первый раз увидел у одного скульптора действие гипсового раствора на по</w:t>
      </w: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лотне.</w:t>
      </w:r>
      <w:r w:rsidR="005E07B5" w:rsidRPr="005E07B5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2D5CA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 мастерской скульптора я</w:t>
      </w:r>
      <w:r w:rsidR="005E07B5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наблюдал, как жидкий гипс, нанесённый на ткань, через несколько минут застывал, делаясь вместе с холстом прочным как доска. </w:t>
      </w:r>
    </w:p>
    <w:p w:rsidR="00FF12BA" w:rsidRDefault="00FF12BA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Я догадался, что его можно применять в хирургии, и тотчас же наложил бинты и по</w:t>
      </w:r>
      <w:r w:rsidR="00836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лоски холста, намоченные этим раствором, на сложный перелом го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лени. Успех был заме</w:t>
      </w:r>
      <w:r w:rsidR="00836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чательный. Повязка высохла в несколько минут: косой перелом с сильным кровяным под</w:t>
      </w:r>
      <w:r w:rsidR="00836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теком и прободением кожи… зажил без нагноения и без всяких припадков. Я убедился, что эта повязка может найти огромное применение в военно-поле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вой практике… и потому опубликовал описание моего метода».</w:t>
      </w:r>
    </w:p>
    <w:p w:rsidR="00FF12BA" w:rsidRPr="00FF12BA" w:rsidRDefault="00FF12BA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Теперь он нашёл способ не просто фиксации сломанных костей, но и эффективного, целостного лечения переломов. С энтузиазмом приступил Н.И. Пирогов к освоению тех</w:t>
      </w:r>
      <w:r w:rsidR="00836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ники наложения </w:t>
      </w:r>
      <w:r w:rsidR="001823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гипсовой повязки  при переломах  </w:t>
      </w:r>
      <w:r w:rsidR="00EA49A4" w:rsidRPr="000C62DD">
        <w:rPr>
          <w:rFonts w:ascii="Times New Roman" w:eastAsia="Times New Roman" w:hAnsi="Times New Roman" w:cs="Times New Roman"/>
          <w:color w:val="242F33"/>
          <w:spacing w:val="2"/>
          <w:sz w:val="24"/>
          <w:szCs w:val="20"/>
          <w:lang w:eastAsia="ru-RU"/>
        </w:rPr>
        <w:t xml:space="preserve">в </w:t>
      </w:r>
      <w:r w:rsidR="00EA49A4">
        <w:rPr>
          <w:rFonts w:ascii="Times New Roman" w:eastAsia="Times New Roman" w:hAnsi="Times New Roman" w:cs="Times New Roman"/>
          <w:color w:val="242F33"/>
          <w:spacing w:val="2"/>
          <w:sz w:val="24"/>
          <w:szCs w:val="20"/>
          <w:lang w:eastAsia="ru-RU"/>
        </w:rPr>
        <w:t xml:space="preserve"> клиническом отделении 2-го вое</w:t>
      </w:r>
      <w:r w:rsidR="00EA49A4">
        <w:rPr>
          <w:rFonts w:ascii="Times New Roman" w:eastAsia="Times New Roman" w:hAnsi="Times New Roman" w:cs="Times New Roman"/>
          <w:color w:val="242F33"/>
          <w:spacing w:val="2"/>
          <w:sz w:val="24"/>
          <w:szCs w:val="20"/>
          <w:lang w:eastAsia="ru-RU"/>
        </w:rPr>
        <w:t>н</w:t>
      </w:r>
      <w:r w:rsidR="00EA49A4">
        <w:rPr>
          <w:rFonts w:ascii="Times New Roman" w:eastAsia="Times New Roman" w:hAnsi="Times New Roman" w:cs="Times New Roman"/>
          <w:color w:val="242F33"/>
          <w:spacing w:val="2"/>
          <w:sz w:val="24"/>
          <w:szCs w:val="20"/>
          <w:lang w:eastAsia="ru-RU"/>
        </w:rPr>
        <w:t>но-сухопутного госпиталя</w:t>
      </w:r>
      <w:r w:rsidR="004F54AC" w:rsidRPr="004F54AC">
        <w:rPr>
          <w:rFonts w:ascii="Times New Roman" w:eastAsia="Times New Roman" w:hAnsi="Times New Roman" w:cs="Times New Roman"/>
          <w:color w:val="242F33"/>
          <w:spacing w:val="2"/>
          <w:sz w:val="24"/>
          <w:szCs w:val="20"/>
          <w:lang w:eastAsia="ru-RU"/>
        </w:rPr>
        <w:t xml:space="preserve"> </w:t>
      </w:r>
      <w:r w:rsidR="004F54AC">
        <w:rPr>
          <w:rFonts w:ascii="Times New Roman" w:eastAsia="Times New Roman" w:hAnsi="Times New Roman" w:cs="Times New Roman"/>
          <w:color w:val="242F33"/>
          <w:spacing w:val="2"/>
          <w:sz w:val="24"/>
          <w:szCs w:val="20"/>
          <w:lang w:eastAsia="ru-RU"/>
        </w:rPr>
        <w:t>г. Петербурга</w:t>
      </w:r>
      <w:r w:rsidR="00EA49A4">
        <w:rPr>
          <w:rFonts w:ascii="Times New Roman" w:eastAsia="Times New Roman" w:hAnsi="Times New Roman" w:cs="Times New Roman"/>
          <w:color w:val="242F33"/>
          <w:spacing w:val="2"/>
          <w:sz w:val="24"/>
          <w:szCs w:val="20"/>
          <w:lang w:eastAsia="ru-RU"/>
        </w:rPr>
        <w:t>, работая</w:t>
      </w:r>
      <w:r w:rsidR="000A5412">
        <w:rPr>
          <w:rFonts w:ascii="Times New Roman" w:eastAsia="Times New Roman" w:hAnsi="Times New Roman" w:cs="Times New Roman"/>
          <w:color w:val="242F33"/>
          <w:spacing w:val="2"/>
          <w:sz w:val="24"/>
          <w:szCs w:val="20"/>
          <w:lang w:eastAsia="ru-RU"/>
        </w:rPr>
        <w:t xml:space="preserve"> </w:t>
      </w:r>
      <w:r w:rsidR="00EA49A4">
        <w:rPr>
          <w:rFonts w:ascii="Times New Roman" w:eastAsia="Times New Roman" w:hAnsi="Times New Roman" w:cs="Times New Roman"/>
          <w:color w:val="242F33"/>
          <w:spacing w:val="2"/>
          <w:sz w:val="24"/>
          <w:szCs w:val="20"/>
          <w:lang w:eastAsia="ru-RU"/>
        </w:rPr>
        <w:t xml:space="preserve"> профессором в медико-хирургической академии.</w:t>
      </w:r>
    </w:p>
    <w:p w:rsidR="00202188" w:rsidRDefault="00FF12BA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</w:pP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Н.И. Пирогов от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мечал,  что при способе А. Матисена алебастр  пропитывает хол</w:t>
      </w:r>
      <w:r w:rsidR="008361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стину  не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равномерно, держится неплотно, легко надламывается  и осыпается</w:t>
      </w:r>
      <w:r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. 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Ме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тод  Н.И. Пирогова заключался в следую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щем, конечность  оберты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вали ветошью, на костные выступы накладывали  дополнительную ве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тошь, сухой гипс  высыпали в воду  и  приго</w:t>
      </w:r>
      <w:r w:rsidR="008361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товляли раствор, рукава ру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башки, кальсоны или чулки  складывали в 2-4 слоя  и опус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кали в рас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твор, затем  растягивали  «на лету», размазывали  руками   по обеим  сторо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нам   каждой полосы. Полосы  (лонгеты)  накладывали  на поврежден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ную конечность  и укрепляли   поперечными  полосами, наложен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ными так,  чтобы одна до половины по</w:t>
      </w:r>
      <w:r w:rsidR="008361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крывала другую. Предложение Н.И. Пиро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го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ва   фиксиро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вать накладываемой циркуляр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ной гипсо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вой по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вязки  от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ломки выше и ниже места перелома, используя методику ее наложения, по которой гипсовый бинт должен ло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житься на конеч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ность по спи</w:t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рали, по</w:t>
      </w:r>
      <w:r w:rsidR="008361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</w:r>
      <w:r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lastRenderedPageBreak/>
        <w:t xml:space="preserve">крывая половину предыдущего тура - стало революционным  переворотом в лечении переломов. </w:t>
      </w:r>
    </w:p>
    <w:p w:rsidR="00727CA9" w:rsidRPr="00727CA9" w:rsidRDefault="00727CA9" w:rsidP="00727CA9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FF0000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A65F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Бесценный опыт Пирогова, приобретенный во время Кавказской войны, особенно пригодился России, когда русская армия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1</w:t>
      </w:r>
      <w:r w:rsidR="00D6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1854</w:t>
      </w:r>
      <w:r w:rsidR="0091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в Крыму </w:t>
      </w:r>
      <w:r w:rsidR="005A65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подверглась напа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A65F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дению объединенной коалиции, в которой участвова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ли</w:t>
      </w:r>
      <w:r w:rsidR="009122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Англия</w:t>
      </w:r>
      <w:r w:rsidR="005A65F9">
        <w:rPr>
          <w:rFonts w:ascii="Times New Roman" w:eastAsia="Times New Roman" w:hAnsi="Times New Roman" w:cs="Times New Roman"/>
          <w:sz w:val="24"/>
          <w:szCs w:val="24"/>
          <w:lang w:eastAsia="ru-RU"/>
        </w:rPr>
        <w:t>, Фра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t>нция</w:t>
      </w:r>
      <w:r w:rsidR="005A65F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45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65F9">
        <w:rPr>
          <w:rFonts w:ascii="Times New Roman" w:eastAsia="Times New Roman" w:hAnsi="Times New Roman" w:cs="Times New Roman"/>
          <w:sz w:val="24"/>
          <w:szCs w:val="24"/>
          <w:lang w:eastAsia="ru-RU"/>
        </w:rPr>
        <w:t>Ту</w:t>
      </w:r>
      <w:r w:rsidR="005A65F9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A65F9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 и Сардиния.</w:t>
      </w:r>
      <w:r w:rsidR="00A50C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</w:t>
      </w:r>
      <w:r w:rsidRPr="00DC046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Н.И. Пирогов приехал в осажденный Севастополь  12 ноября 1854 года.</w:t>
      </w:r>
    </w:p>
    <w:p w:rsidR="00FF12BA" w:rsidRPr="00AD37A7" w:rsidRDefault="00D64570" w:rsidP="008209ED">
      <w:pPr>
        <w:spacing w:after="0" w:line="360" w:lineRule="auto"/>
        <w:jc w:val="both"/>
        <w:rPr>
          <w:rFonts w:ascii="Times New Roman" w:eastAsia="Times New Roman" w:hAnsi="Times New Roman" w:cs="Times New Roman"/>
          <w:spacing w:val="3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 xml:space="preserve">        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В 1854 г. Н.И.Пирогов,  впервые в мире, в военно-полевых условиях осуще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ствил   наложение  гипсовой повязки.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Выдающееся предложение Н.И.Пирогова о необ</w:t>
      </w:r>
      <w:r w:rsidR="00836132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ходимости обязательной иммобилизации конечностей с помощью разработанной им гип</w:t>
      </w:r>
      <w:r w:rsidR="00836132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совой по</w:t>
      </w:r>
      <w:r w:rsidR="00120F21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вязки позволило сформулировать идею «сберегательного лечения» вместо преоб</w:t>
      </w:r>
      <w:r w:rsidR="00836132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ладав</w:t>
      </w:r>
      <w:r w:rsidR="00120F21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шего в то время мнения о необходимости первичных ампутаций. Никакое сберега</w:t>
      </w:r>
      <w:r w:rsidR="00836132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тельное лечение при огнестрельных повреждениях конечностей не было бы возможно, если бы не широкое использование гипсовой повязки. «Наложение неподвижных и пре</w:t>
      </w:r>
      <w:r w:rsidR="00836132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имущественно гипсовых повязок… должно заменить производство первичных операций (ампутаций и резекций) на перевязочных пунктах. Все раненые с огнестрельными перело</w:t>
      </w:r>
      <w:r w:rsidR="00836132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мами костей не должны быть иначе транспортированы, как с наложенными хорошо гип</w:t>
      </w:r>
      <w:r w:rsidR="00836132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совыми повяз</w:t>
      </w:r>
      <w:r w:rsidR="00120F21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ками», – подчеркивал Николай Иванович.</w:t>
      </w:r>
    </w:p>
    <w:p w:rsidR="00210A2F" w:rsidRDefault="00210A2F" w:rsidP="008209ED">
      <w:pPr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        О том, насколько широко применялась гипсовая повязка в Севастополе и, вообще, в Крымской войне, можно судить только по косвенным признакам. Увы, даже педантично описывавший </w:t>
      </w:r>
      <w:r w:rsidR="00A50C14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все происходившее с ним в Крыму, 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Пирогов не позаботился оставить по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  <w:t>томкам точные сведения на этот счет - в основном оценочные суждения.</w:t>
      </w:r>
    </w:p>
    <w:p w:rsidR="00210A2F" w:rsidRDefault="00210A2F" w:rsidP="00715DD7">
      <w:pPr>
        <w:spacing w:after="0"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       </w:t>
      </w:r>
      <w:r w:rsidRPr="00954B63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Частота  применения гипсовой повязки прямо зависела от того, как много раненых врач старался убе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речь от ампутации,</w:t>
      </w:r>
      <w:r w:rsidRPr="00954B63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 а значит, какому числу бойцов нужно было наложить гипс на огнестрельные переломы рук и ног. И видимо, счет им шел на сотни. «У нас вдруг привалило до шестисот раненых в одну ночь, и мы сделали в течение двенадцати часов семьдесят ампутаций. Эти истории повторяются беспрестанно в различных раз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</w:r>
      <w:r w:rsidRPr="00954B63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мерах», — писал Пирогов своей жене 22 апреля 1855 года. А по свидетельству очевидцев, примен</w:t>
      </w:r>
      <w:r w:rsidRPr="00954B63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е</w:t>
      </w:r>
      <w:r w:rsidRPr="00954B63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ние пироговской «налепной повязки» позволило сократить число ампутаций в не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</w:r>
      <w:r w:rsidRPr="00954B63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сколько раз. 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И н</w:t>
      </w:r>
      <w:r w:rsidRPr="005A65F9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адо помнить, что в осаде оказался весь город, не только войска, и среди тех, кто по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</w:r>
      <w:r w:rsidRPr="005A65F9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лучал новейшую помощь от помощников Пирогова, было и множество гражданских жи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</w:r>
      <w:r w:rsidRPr="005A65F9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телей Севастополя. Вот что писал об этом сам хирург в письме своей жене от 7 апреля 1855 года: «На перевязочный пункт, кроме солдат, приносят и женщин</w:t>
      </w:r>
      <w:r w:rsidR="00A50C14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,</w:t>
      </w:r>
      <w:r w:rsidRPr="005A65F9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 детей с оторван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</w:r>
      <w:r w:rsidRPr="005A65F9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ными членами от бомб, которые падают в Корабельную слободку - часть города, где еще, несмотря на видимую опасность, продолжают жить матросские жены и дети. Мы заняты и ночь и день, и ночью, как нарочно, еще более чем днем, потому что все работы, вылазки, </w:t>
      </w:r>
      <w:r w:rsidRPr="005A65F9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lastRenderedPageBreak/>
        <w:t>нападения на ложемент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ы и т. п. производятся ночью.</w:t>
      </w:r>
      <w:r w:rsidRPr="005A65F9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 …Сплю и провожу целый день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 и ночь на перевязочном пункте -</w:t>
      </w:r>
      <w:r w:rsidRPr="005A65F9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 в Дворянском собрании, паркет которого покрыт корой за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</w:r>
      <w:r w:rsidRPr="005A65F9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сохшей крови, в танцевальной зале лежат сотни ампутированных, а на хорах и биллиарде помещены корпия и бинты. Десять врачей при мне и восемь сестер трудятся неусыпно, попеременно, день и ночь, оперируя и перевязывая раненых. Вместо танцевальной музыки раздаются в огромном зале Собрания стоны раненых».</w:t>
      </w:r>
    </w:p>
    <w:p w:rsidR="00FF12BA" w:rsidRDefault="00210A2F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 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После тщательных наблюдений за эффективностью </w:t>
      </w:r>
      <w:r w:rsidR="002021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применения</w:t>
      </w:r>
      <w:r w:rsidR="00286D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алебастровой п</w:t>
      </w:r>
      <w:r w:rsidR="00286D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</w:t>
      </w:r>
      <w:r w:rsidR="00286D4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вязки</w:t>
      </w:r>
      <w:r w:rsidR="002021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Н.И.Пирогов в 1854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году публикует работу 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«Налеп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ная алебастровая по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вязка в л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е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чении простых и слож</w:t>
      </w:r>
      <w:r w:rsidR="008361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ных перело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мов и для транс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порта ране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ных на поле сражения» обобщил опыт внедрения гипсовой по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вязки в практику и усовершенствовал ее техноло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гию наложения на повре</w:t>
      </w:r>
      <w:r w:rsidR="00836132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t>жден</w:t>
      </w:r>
      <w:r w:rsidR="00FF12BA" w:rsidRPr="00FF12B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RU" w:bidi="ru-RU"/>
        </w:rPr>
        <w:softHyphen/>
        <w:t>ные сегменты конечностей».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ней подробно разбирается техника наложения гипсо</w:t>
      </w:r>
      <w:r w:rsidR="00836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вой повязки при различных переломах </w:t>
      </w:r>
      <w:proofErr w:type="gramStart"/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конечностей</w:t>
      </w:r>
      <w:proofErr w:type="gramEnd"/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и рассма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риваются разнообразные способы приготовления гипсово-алебастрового раствора. </w:t>
      </w:r>
    </w:p>
    <w:p w:rsidR="005F213C" w:rsidRDefault="00EE3C28" w:rsidP="00002B6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1B3316" w:rsidRPr="00E8112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B3316" w:rsidRPr="00E81124">
        <w:rPr>
          <w:rFonts w:ascii="Times New Roman" w:eastAsia="Times New Roman" w:hAnsi="Times New Roman" w:cs="Times New Roman"/>
          <w:sz w:val="24"/>
          <w:szCs w:val="23"/>
          <w:lang w:eastAsia="ru-RU"/>
        </w:rPr>
        <w:t>Как писал сам Николай Пирогов, «война есть травматическая эпидемия». И как для всякой эпидемии, для войны должна была найтись какая-то своя</w:t>
      </w:r>
      <w:r w:rsidR="009670F6">
        <w:rPr>
          <w:rFonts w:ascii="Times New Roman" w:eastAsia="Times New Roman" w:hAnsi="Times New Roman" w:cs="Times New Roman"/>
          <w:sz w:val="24"/>
          <w:szCs w:val="23"/>
          <w:lang w:eastAsia="ru-RU"/>
        </w:rPr>
        <w:t>, образно говоря, вак</w:t>
      </w:r>
      <w:r w:rsidR="009670F6">
        <w:rPr>
          <w:rFonts w:ascii="Times New Roman" w:eastAsia="Times New Roman" w:hAnsi="Times New Roman" w:cs="Times New Roman"/>
          <w:sz w:val="24"/>
          <w:szCs w:val="23"/>
          <w:lang w:eastAsia="ru-RU"/>
        </w:rPr>
        <w:softHyphen/>
        <w:t>цина. Ею -</w:t>
      </w:r>
      <w:r w:rsidR="001B3316" w:rsidRPr="00E81124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отчасти, потому что далеко не все ранения исч</w:t>
      </w:r>
      <w:r w:rsidR="006A35B7">
        <w:rPr>
          <w:rFonts w:ascii="Times New Roman" w:eastAsia="Times New Roman" w:hAnsi="Times New Roman" w:cs="Times New Roman"/>
          <w:sz w:val="24"/>
          <w:szCs w:val="23"/>
          <w:lang w:eastAsia="ru-RU"/>
        </w:rPr>
        <w:t>ерпываются перебитыми ко</w:t>
      </w:r>
      <w:r w:rsidR="006A35B7">
        <w:rPr>
          <w:rFonts w:ascii="Times New Roman" w:eastAsia="Times New Roman" w:hAnsi="Times New Roman" w:cs="Times New Roman"/>
          <w:sz w:val="24"/>
          <w:szCs w:val="23"/>
          <w:lang w:eastAsia="ru-RU"/>
        </w:rPr>
        <w:softHyphen/>
        <w:t>стями -</w:t>
      </w:r>
      <w:r w:rsidR="001B3316" w:rsidRPr="00E81124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 стал гипс.</w:t>
      </w:r>
      <w:r w:rsidR="0077453B" w:rsidRPr="0077453B">
        <w:rPr>
          <w:rFonts w:ascii="Times New Roman" w:eastAsia="Times New Roman" w:hAnsi="Times New Roman" w:cs="Times New Roman"/>
          <w:color w:val="00B0F0"/>
          <w:sz w:val="24"/>
          <w:szCs w:val="23"/>
          <w:lang w:eastAsia="ru-RU"/>
        </w:rPr>
        <w:t xml:space="preserve"> </w:t>
      </w:r>
      <w:r w:rsidR="006A35B7">
        <w:rPr>
          <w:rFonts w:ascii="Times New Roman" w:eastAsia="Times New Roman" w:hAnsi="Times New Roman" w:cs="Times New Roman"/>
          <w:sz w:val="24"/>
          <w:szCs w:val="23"/>
          <w:lang w:eastAsia="ru-RU"/>
        </w:rPr>
        <w:t>Сотни ампутированных» -</w:t>
      </w:r>
      <w:r w:rsidR="0077453B" w:rsidRPr="0077453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это значит, тысячи загип</w:t>
      </w:r>
      <w:r w:rsidR="0077453B" w:rsidRPr="0077453B">
        <w:rPr>
          <w:rFonts w:ascii="Times New Roman" w:eastAsia="Times New Roman" w:hAnsi="Times New Roman" w:cs="Times New Roman"/>
          <w:sz w:val="24"/>
          <w:szCs w:val="23"/>
          <w:lang w:eastAsia="ru-RU"/>
        </w:rPr>
        <w:softHyphen/>
        <w:t>сованных. А за</w:t>
      </w:r>
      <w:r w:rsidR="00120F21">
        <w:rPr>
          <w:rFonts w:ascii="Times New Roman" w:eastAsia="Times New Roman" w:hAnsi="Times New Roman" w:cs="Times New Roman"/>
          <w:sz w:val="24"/>
          <w:szCs w:val="23"/>
          <w:lang w:eastAsia="ru-RU"/>
        </w:rPr>
        <w:softHyphen/>
      </w:r>
      <w:r w:rsidR="0077453B" w:rsidRPr="0077453B">
        <w:rPr>
          <w:rFonts w:ascii="Times New Roman" w:eastAsia="Times New Roman" w:hAnsi="Times New Roman" w:cs="Times New Roman"/>
          <w:sz w:val="24"/>
          <w:szCs w:val="23"/>
          <w:lang w:eastAsia="ru-RU"/>
        </w:rPr>
        <w:t>гип</w:t>
      </w:r>
      <w:r w:rsidR="006A35B7">
        <w:rPr>
          <w:rFonts w:ascii="Times New Roman" w:eastAsia="Times New Roman" w:hAnsi="Times New Roman" w:cs="Times New Roman"/>
          <w:sz w:val="24"/>
          <w:szCs w:val="23"/>
          <w:lang w:eastAsia="ru-RU"/>
        </w:rPr>
        <w:t>сованных -</w:t>
      </w:r>
      <w:r w:rsidR="0077453B" w:rsidRPr="0077453B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значит, спасенных, поскольку именно смертность от ампу</w:t>
      </w:r>
      <w:r w:rsidR="0077453B" w:rsidRPr="0077453B">
        <w:rPr>
          <w:rFonts w:ascii="Times New Roman" w:eastAsia="Times New Roman" w:hAnsi="Times New Roman" w:cs="Times New Roman"/>
          <w:sz w:val="24"/>
          <w:szCs w:val="23"/>
          <w:lang w:eastAsia="ru-RU"/>
        </w:rPr>
        <w:softHyphen/>
        <w:t>таций была одной из самых распространенных причин гибели русских солдат в годы Крымской войны. Так стоит ли удивляться, что там, где присутствовал Пирогов с его но</w:t>
      </w:r>
      <w:r w:rsidR="0077453B" w:rsidRPr="0077453B">
        <w:rPr>
          <w:rFonts w:ascii="Times New Roman" w:eastAsia="Times New Roman" w:hAnsi="Times New Roman" w:cs="Times New Roman"/>
          <w:sz w:val="24"/>
          <w:szCs w:val="23"/>
          <w:lang w:eastAsia="ru-RU"/>
        </w:rPr>
        <w:softHyphen/>
        <w:t>винкой, смертность резко шла на убыль?</w:t>
      </w:r>
    </w:p>
    <w:p w:rsidR="005F213C" w:rsidRDefault="005F213C" w:rsidP="008209ED">
      <w:pPr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 xml:space="preserve"> Незадолго до смерти, в 1879 году Пирогов писал: «Гипсовая повязка в первый раз введена мною в во</w:t>
      </w:r>
      <w:r w:rsidR="00120F21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енно-госпитальную практику в 1852-м, и в военно-полевую в 1854 г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о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дах, наконец, … взяла свое и сделалась необходимою принадлежностью полевой хирург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и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ческой практики. Я позволю себе думать, что введение мною гипсовой повязки в полевую хирургию, глав</w:t>
      </w:r>
      <w:r w:rsidR="00120F21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ным образом содействовало и распространению в полевой практике сбер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е</w:t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гательного ле</w:t>
      </w:r>
      <w:r w:rsidR="00120F21"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softHyphen/>
      </w:r>
      <w:r>
        <w:rPr>
          <w:rFonts w:ascii="Times New Roman" w:eastAsia="Times New Roman" w:hAnsi="Times New Roman" w:cs="Times New Roman"/>
          <w:color w:val="1E1E1E"/>
          <w:sz w:val="24"/>
          <w:szCs w:val="23"/>
          <w:lang w:eastAsia="ru-RU"/>
        </w:rPr>
        <w:t>чения».</w:t>
      </w:r>
    </w:p>
    <w:p w:rsidR="00992149" w:rsidRDefault="00AD37A7" w:rsidP="008209ED">
      <w:pPr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 без чувства национальной гордости Н.И. Пирогов напоминает, что «благодеяние анестези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 xml:space="preserve">рования и этой </w:t>
      </w:r>
      <w:r w:rsidR="004A78B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гипсовой 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повязки в военно-полевой практике дознаны были нами прежде других на</w:t>
      </w:r>
      <w:r w:rsidR="00FF12BA" w:rsidRPr="00FF12BA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  <w:t xml:space="preserve">ций». </w:t>
      </w:r>
    </w:p>
    <w:p w:rsidR="00992149" w:rsidRPr="00992149" w:rsidRDefault="00AD37A7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 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Оценивая роль Н.И.Пирогова  в создании метода лечения переломов гип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выми по</w:t>
      </w:r>
      <w:r w:rsidR="00836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вязками, Максименков А.Н. в 195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2 году писал, цитирую: « Истори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ческой заслу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гой Н.И. Пиро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гова явило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сь то, что он подробнейшим образом разработал все детали наложе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ния гипсовой повязки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, установил тесную связь послед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ней с консервативным, сберегательным ле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чением и возвел лечение гипсо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вой повязкой в стройную, глубокую науч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ную систему, 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lastRenderedPageBreak/>
        <w:t>покоящу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юся на принципах ан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атомо-физиологического направле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ния. Толь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 благо</w:t>
      </w:r>
      <w:r w:rsidR="002021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даря глубо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кому научному обосно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ванию Н.И. Пирогова гипсовая по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вязка получила  широкое распространен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ие. Вот почему ему по праву при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надлежит приоритет в создании  гипсовой  повязки».</w:t>
      </w:r>
    </w:p>
    <w:p w:rsidR="00992149" w:rsidRPr="00992149" w:rsidRDefault="009670F6" w:rsidP="008209E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Пропагандистами  применения  гипсовой повязки  в широкой клинической  прак</w:t>
      </w:r>
      <w:r w:rsidR="00836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тик</w:t>
      </w:r>
      <w:r w:rsidR="0020218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е и 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ее защитниками были профес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сора Ю.К. Шимановский и  Адельман  (G.F.B.Adelman). Они работали вместе с   Н.И. Пироговым в Дерпт</w:t>
      </w:r>
      <w:r w:rsidR="002A781D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ском университете,  где он работал с 1829 по 1841 </w:t>
      </w:r>
      <w:r w:rsidR="00CD14A8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год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D152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В  1854 году Ши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мановский и  Адельман    предло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жили  применять  бес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подкладочную гипсовую повязку. В 18</w:t>
      </w:r>
      <w:r w:rsidR="00D152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57 году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профессором Ю.К. Шима</w:t>
      </w:r>
      <w:r w:rsidR="00AD37A7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новским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была издана  монография </w:t>
      </w:r>
      <w:r w:rsidR="00D152D0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«Гипсовая повязка  с  особенным   применением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  в  военной хи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рургии».</w:t>
      </w:r>
      <w:r w:rsidR="00992149" w:rsidRPr="00992149">
        <w:t xml:space="preserve"> </w:t>
      </w:r>
      <w:r w:rsidR="008A20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Успешная фиксация гип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совой повязко</w:t>
      </w:r>
      <w:r w:rsidR="008A202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й переломов конечностей была вы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соко оценена и стала  использоваться  хиру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ргами во всем мире. Гипсовые по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вязки, накла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ды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ва</w:t>
      </w:r>
      <w:r w:rsidR="00836132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softHyphen/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емые пациентам, создавали м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аксимальную неподвижность повре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жденного сегмента и близлеж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ащих суставов. Режим лечения такого пере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лома предполагал отсутствие ранних н</w:t>
      </w:r>
      <w:r w:rsid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агрузок на конечность и соблюде</w:t>
      </w:r>
      <w:r w:rsidR="00992149" w:rsidRPr="00992149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 xml:space="preserve">ние режима, предписываемого врачом. </w:t>
      </w:r>
    </w:p>
    <w:p w:rsidR="00B02CA3" w:rsidRPr="00EE3C28" w:rsidRDefault="00606F02" w:rsidP="00820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F003E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77453B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Н.И.Пирогова </w:t>
      </w:r>
      <w:r w:rsidR="00F003E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обездвижи</w:t>
      </w:r>
      <w:r w:rsidR="00F003E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 конечностей при пере</w:t>
      </w:r>
      <w:r w:rsidR="00120F21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02CA3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ломах</w:t>
      </w:r>
      <w:r w:rsidR="00F003E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получило свое </w:t>
      </w:r>
      <w:r w:rsidR="002A781D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подтверждение и </w:t>
      </w:r>
      <w:r w:rsidR="00F003E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военно-полевой хирургии и трав</w:t>
      </w:r>
      <w:r w:rsidR="00120F21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F003E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матологии.</w:t>
      </w:r>
      <w:r w:rsidR="002A781D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военных действий в Афганистане и </w:t>
      </w:r>
      <w:r w:rsidR="00771D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A781D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Чечне</w:t>
      </w:r>
      <w:r w:rsidR="00CD14A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A781D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иммобилизации ко</w:t>
      </w:r>
      <w:r w:rsidR="00120F21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2A781D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нечностей на передовых этапах оказания помощи при</w:t>
      </w:r>
      <w:r w:rsidR="002A781D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менялась  гипсовая повязка.</w:t>
      </w:r>
    </w:p>
    <w:p w:rsidR="00AD37A7" w:rsidRDefault="00002B60" w:rsidP="008209E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575E0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технологии позволяют теперь ис</w:t>
      </w:r>
      <w:r w:rsidR="00120F21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75E0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 для наложения гипсовой повязки  готовые гипсовые бинты. Разработаны и успешно апробированы полимерные повязки</w:t>
      </w:r>
      <w:r w:rsidR="00B02CA3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75E0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изготовленные из  полимерных бинтов раз</w:t>
      </w:r>
      <w:r w:rsidR="00120F21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75E0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личной жесткости, кото</w:t>
      </w:r>
      <w:r w:rsidR="00575E08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рые легче гипса и не боятся воды</w:t>
      </w:r>
      <w:r w:rsidR="00B02CA3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08FA" w:rsidRPr="00EE3C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стабилизации поврежден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сегментов конечностей 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</w:t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ь</w:t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унифицирован</w:t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</w:t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t>ты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 внешней фик</w:t>
      </w:r>
      <w:r w:rsidR="00BA08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сации (спицевых</w:t>
      </w:r>
      <w:r w:rsidR="00BA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стержн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вых)</w:t>
      </w:r>
      <w:r w:rsidR="00BA08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наложение</w:t>
      </w:r>
      <w:r w:rsidR="00BA08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переломах 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мало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</w:t>
      </w:r>
      <w:r w:rsidR="00BA08F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тично, не занимает много времени, позв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A08FA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ляет стабилизировать отломки, создавая покой и мягким тканям.</w:t>
      </w:r>
      <w:r w:rsidR="002A7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AD37A7" w:rsidRDefault="00AD37A7" w:rsidP="0076329B">
      <w:pPr>
        <w:spacing w:after="0" w:line="360" w:lineRule="auto"/>
        <w:jc w:val="both"/>
        <w:rPr>
          <w:rFonts w:eastAsiaTheme="minorEastAsia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2A78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75E08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Абстрагируясь от признания заслуг  Н.И. Пирогова в области медицины и образо</w:t>
      </w:r>
      <w:r w:rsidR="00120F2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75E08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ва</w:t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75E08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ния, крупнейший хирург, организатор здравоохранения и медицинской науки XX века академик Б.В. Петровский (1908-2004) писал: «Пирогов учит нас интересам дела, инте</w:t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75E08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ресы общественные ставить выше самолюбия и мелкого тщеславия», «… в его подвижни</w:t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75E08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честве трудолюбие, неутомимость в поиске, умение отстаивать свои взгляды, безупречная научная принципиальность и честность». В этом огромное значение Николая Ивановича Пирогова в истории России. Не только как великого практика и теоретика медицины, как замечательного педагога и администратора, но и</w:t>
      </w:r>
      <w:r w:rsidR="007632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подвижника, бессеребреника и</w:t>
      </w:r>
      <w:r w:rsidR="00575E08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гума</w:t>
      </w:r>
      <w:r w:rsidR="00575E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="00575E08" w:rsidRPr="00606F02">
        <w:rPr>
          <w:rFonts w:ascii="Times New Roman" w:eastAsia="Times New Roman" w:hAnsi="Times New Roman" w:cs="Times New Roman"/>
          <w:sz w:val="24"/>
          <w:szCs w:val="24"/>
          <w:lang w:eastAsia="ru-RU"/>
        </w:rPr>
        <w:t>ниста.</w:t>
      </w:r>
      <w:r w:rsidR="00EE3C28" w:rsidRPr="00EE3C28">
        <w:rPr>
          <w:rFonts w:eastAsiaTheme="minorEastAsia"/>
          <w:color w:val="FF0000"/>
          <w:sz w:val="24"/>
          <w:szCs w:val="24"/>
        </w:rPr>
        <w:t xml:space="preserve"> </w:t>
      </w:r>
    </w:p>
    <w:sectPr w:rsidR="00AD37A7" w:rsidSect="0083613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7A7" w:rsidRDefault="00A277A7" w:rsidP="00E822C5">
      <w:pPr>
        <w:spacing w:after="0" w:line="240" w:lineRule="auto"/>
      </w:pPr>
      <w:r>
        <w:separator/>
      </w:r>
    </w:p>
  </w:endnote>
  <w:endnote w:type="continuationSeparator" w:id="0">
    <w:p w:rsidR="00A277A7" w:rsidRDefault="00A277A7" w:rsidP="00E82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7A7" w:rsidRDefault="00A277A7" w:rsidP="00E822C5">
      <w:pPr>
        <w:spacing w:after="0" w:line="240" w:lineRule="auto"/>
      </w:pPr>
      <w:r>
        <w:separator/>
      </w:r>
    </w:p>
  </w:footnote>
  <w:footnote w:type="continuationSeparator" w:id="0">
    <w:p w:rsidR="00A277A7" w:rsidRDefault="00A277A7" w:rsidP="00E82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7226611"/>
      <w:docPartObj>
        <w:docPartGallery w:val="Page Numbers (Top of Page)"/>
        <w:docPartUnique/>
      </w:docPartObj>
    </w:sdtPr>
    <w:sdtEndPr/>
    <w:sdtContent>
      <w:p w:rsidR="00182332" w:rsidRDefault="001823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05C">
          <w:rPr>
            <w:noProof/>
          </w:rPr>
          <w:t>7</w:t>
        </w:r>
        <w:r>
          <w:fldChar w:fldCharType="end"/>
        </w:r>
      </w:p>
    </w:sdtContent>
  </w:sdt>
  <w:p w:rsidR="00182332" w:rsidRDefault="0018233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F1"/>
    <w:rsid w:val="00002B60"/>
    <w:rsid w:val="000039FC"/>
    <w:rsid w:val="00043472"/>
    <w:rsid w:val="00063077"/>
    <w:rsid w:val="000A5412"/>
    <w:rsid w:val="000A5B1E"/>
    <w:rsid w:val="000B364A"/>
    <w:rsid w:val="000C62DD"/>
    <w:rsid w:val="00120F21"/>
    <w:rsid w:val="00147401"/>
    <w:rsid w:val="00182332"/>
    <w:rsid w:val="001B3316"/>
    <w:rsid w:val="00202188"/>
    <w:rsid w:val="00210A2F"/>
    <w:rsid w:val="00286D4D"/>
    <w:rsid w:val="002A781D"/>
    <w:rsid w:val="002D5CA9"/>
    <w:rsid w:val="003835C6"/>
    <w:rsid w:val="003C5EDD"/>
    <w:rsid w:val="003D1F18"/>
    <w:rsid w:val="004A78BC"/>
    <w:rsid w:val="004C51D3"/>
    <w:rsid w:val="004F505C"/>
    <w:rsid w:val="004F54AC"/>
    <w:rsid w:val="00575E08"/>
    <w:rsid w:val="005A65F9"/>
    <w:rsid w:val="005E07B5"/>
    <w:rsid w:val="005F213C"/>
    <w:rsid w:val="00606F02"/>
    <w:rsid w:val="00610952"/>
    <w:rsid w:val="006240F2"/>
    <w:rsid w:val="0066186E"/>
    <w:rsid w:val="006A35B7"/>
    <w:rsid w:val="00710303"/>
    <w:rsid w:val="00715DD7"/>
    <w:rsid w:val="00727CA9"/>
    <w:rsid w:val="00734766"/>
    <w:rsid w:val="007358DF"/>
    <w:rsid w:val="00754111"/>
    <w:rsid w:val="0076329B"/>
    <w:rsid w:val="00771DB9"/>
    <w:rsid w:val="0077453B"/>
    <w:rsid w:val="00782343"/>
    <w:rsid w:val="00795895"/>
    <w:rsid w:val="007B05EF"/>
    <w:rsid w:val="007B2459"/>
    <w:rsid w:val="00812FAC"/>
    <w:rsid w:val="008209ED"/>
    <w:rsid w:val="00836132"/>
    <w:rsid w:val="00860D64"/>
    <w:rsid w:val="008757ED"/>
    <w:rsid w:val="008A2022"/>
    <w:rsid w:val="008B0BCD"/>
    <w:rsid w:val="008C5293"/>
    <w:rsid w:val="00901A7C"/>
    <w:rsid w:val="00912224"/>
    <w:rsid w:val="00954B63"/>
    <w:rsid w:val="009670F6"/>
    <w:rsid w:val="00980ECE"/>
    <w:rsid w:val="00992149"/>
    <w:rsid w:val="00A0698A"/>
    <w:rsid w:val="00A277A7"/>
    <w:rsid w:val="00A50C14"/>
    <w:rsid w:val="00A52CED"/>
    <w:rsid w:val="00A7560B"/>
    <w:rsid w:val="00AA7EBE"/>
    <w:rsid w:val="00AD37A7"/>
    <w:rsid w:val="00AD567C"/>
    <w:rsid w:val="00B02CA3"/>
    <w:rsid w:val="00B45F40"/>
    <w:rsid w:val="00B55CF1"/>
    <w:rsid w:val="00B777A3"/>
    <w:rsid w:val="00B932D0"/>
    <w:rsid w:val="00B955DF"/>
    <w:rsid w:val="00BA08FA"/>
    <w:rsid w:val="00BC6E7B"/>
    <w:rsid w:val="00BD40DA"/>
    <w:rsid w:val="00BE024F"/>
    <w:rsid w:val="00CA3E5D"/>
    <w:rsid w:val="00CD14A8"/>
    <w:rsid w:val="00CD2E92"/>
    <w:rsid w:val="00D12E6A"/>
    <w:rsid w:val="00D13BC9"/>
    <w:rsid w:val="00D152D0"/>
    <w:rsid w:val="00D35B13"/>
    <w:rsid w:val="00D439C5"/>
    <w:rsid w:val="00D53F17"/>
    <w:rsid w:val="00D64570"/>
    <w:rsid w:val="00D7251C"/>
    <w:rsid w:val="00D934EB"/>
    <w:rsid w:val="00DB6A19"/>
    <w:rsid w:val="00DC046D"/>
    <w:rsid w:val="00DD5A7F"/>
    <w:rsid w:val="00E22F55"/>
    <w:rsid w:val="00E378AD"/>
    <w:rsid w:val="00E81124"/>
    <w:rsid w:val="00E822C5"/>
    <w:rsid w:val="00E95C69"/>
    <w:rsid w:val="00EA1B84"/>
    <w:rsid w:val="00EA49A4"/>
    <w:rsid w:val="00EC3D37"/>
    <w:rsid w:val="00ED2CA9"/>
    <w:rsid w:val="00EE06DF"/>
    <w:rsid w:val="00EE3C28"/>
    <w:rsid w:val="00F003E8"/>
    <w:rsid w:val="00F56D67"/>
    <w:rsid w:val="00F6341C"/>
    <w:rsid w:val="00F92150"/>
    <w:rsid w:val="00FA6BA8"/>
    <w:rsid w:val="00FB63CC"/>
    <w:rsid w:val="00FF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2C5"/>
  </w:style>
  <w:style w:type="paragraph" w:styleId="a5">
    <w:name w:val="footer"/>
    <w:basedOn w:val="a"/>
    <w:link w:val="a6"/>
    <w:uiPriority w:val="99"/>
    <w:unhideWhenUsed/>
    <w:rsid w:val="00E8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2C5"/>
  </w:style>
  <w:style w:type="character" w:styleId="a7">
    <w:name w:val="Hyperlink"/>
    <w:basedOn w:val="a0"/>
    <w:semiHidden/>
    <w:unhideWhenUsed/>
    <w:rsid w:val="00FF12BA"/>
    <w:rPr>
      <w:color w:val="0066CC"/>
      <w:u w:val="single"/>
    </w:rPr>
  </w:style>
  <w:style w:type="character" w:customStyle="1" w:styleId="1">
    <w:name w:val="Основной текст1"/>
    <w:basedOn w:val="a0"/>
    <w:rsid w:val="00FF12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8">
    <w:name w:val="Основной текст_"/>
    <w:basedOn w:val="a0"/>
    <w:link w:val="9"/>
    <w:locked/>
    <w:rsid w:val="00992149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9">
    <w:name w:val="Основной текст9"/>
    <w:basedOn w:val="a"/>
    <w:link w:val="a8"/>
    <w:rsid w:val="00992149"/>
    <w:pPr>
      <w:shd w:val="clear" w:color="auto" w:fill="FFFFFF"/>
      <w:spacing w:before="120" w:after="2280" w:line="0" w:lineRule="atLeast"/>
      <w:ind w:firstLine="360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2">
    <w:name w:val="Основной текст2"/>
    <w:basedOn w:val="a8"/>
    <w:rsid w:val="00992149"/>
    <w:rPr>
      <w:rFonts w:ascii="Times New Roman" w:eastAsia="Times New Roman" w:hAnsi="Times New Roman" w:cs="Times New Roman"/>
      <w:color w:val="000000"/>
      <w:spacing w:val="3"/>
      <w:w w:val="100"/>
      <w:position w:val="0"/>
      <w:u w:val="singl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B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1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2C5"/>
  </w:style>
  <w:style w:type="paragraph" w:styleId="a5">
    <w:name w:val="footer"/>
    <w:basedOn w:val="a"/>
    <w:link w:val="a6"/>
    <w:uiPriority w:val="99"/>
    <w:unhideWhenUsed/>
    <w:rsid w:val="00E822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2C5"/>
  </w:style>
  <w:style w:type="character" w:styleId="a7">
    <w:name w:val="Hyperlink"/>
    <w:basedOn w:val="a0"/>
    <w:semiHidden/>
    <w:unhideWhenUsed/>
    <w:rsid w:val="00FF12BA"/>
    <w:rPr>
      <w:color w:val="0066CC"/>
      <w:u w:val="single"/>
    </w:rPr>
  </w:style>
  <w:style w:type="character" w:customStyle="1" w:styleId="1">
    <w:name w:val="Основной текст1"/>
    <w:basedOn w:val="a0"/>
    <w:rsid w:val="00FF12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3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a8">
    <w:name w:val="Основной текст_"/>
    <w:basedOn w:val="a0"/>
    <w:link w:val="9"/>
    <w:locked/>
    <w:rsid w:val="00992149"/>
    <w:rPr>
      <w:rFonts w:ascii="Times New Roman" w:eastAsia="Times New Roman" w:hAnsi="Times New Roman" w:cs="Times New Roman"/>
      <w:spacing w:val="3"/>
      <w:shd w:val="clear" w:color="auto" w:fill="FFFFFF"/>
    </w:rPr>
  </w:style>
  <w:style w:type="paragraph" w:customStyle="1" w:styleId="9">
    <w:name w:val="Основной текст9"/>
    <w:basedOn w:val="a"/>
    <w:link w:val="a8"/>
    <w:rsid w:val="00992149"/>
    <w:pPr>
      <w:shd w:val="clear" w:color="auto" w:fill="FFFFFF"/>
      <w:spacing w:before="120" w:after="2280" w:line="0" w:lineRule="atLeast"/>
      <w:ind w:firstLine="360"/>
      <w:jc w:val="both"/>
    </w:pPr>
    <w:rPr>
      <w:rFonts w:ascii="Times New Roman" w:eastAsia="Times New Roman" w:hAnsi="Times New Roman" w:cs="Times New Roman"/>
      <w:spacing w:val="3"/>
    </w:rPr>
  </w:style>
  <w:style w:type="character" w:customStyle="1" w:styleId="2">
    <w:name w:val="Основной текст2"/>
    <w:basedOn w:val="a8"/>
    <w:rsid w:val="00992149"/>
    <w:rPr>
      <w:rFonts w:ascii="Times New Roman" w:eastAsia="Times New Roman" w:hAnsi="Times New Roman" w:cs="Times New Roman"/>
      <w:color w:val="000000"/>
      <w:spacing w:val="3"/>
      <w:w w:val="100"/>
      <w:position w:val="0"/>
      <w:u w:val="single"/>
      <w:shd w:val="clear" w:color="auto" w:fill="FFFFFF"/>
      <w:lang w:val="ru-RU" w:eastAsia="ru-RU" w:bidi="ru-RU"/>
    </w:rPr>
  </w:style>
  <w:style w:type="paragraph" w:styleId="a9">
    <w:name w:val="Balloon Text"/>
    <w:basedOn w:val="a"/>
    <w:link w:val="aa"/>
    <w:uiPriority w:val="99"/>
    <w:semiHidden/>
    <w:unhideWhenUsed/>
    <w:rsid w:val="007B0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B0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7</Pages>
  <Words>2805</Words>
  <Characters>15991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cp:lastPrinted>2017-02-27T13:48:00Z</cp:lastPrinted>
  <dcterms:created xsi:type="dcterms:W3CDTF">2017-02-07T20:06:00Z</dcterms:created>
  <dcterms:modified xsi:type="dcterms:W3CDTF">2017-02-28T16:00:00Z</dcterms:modified>
</cp:coreProperties>
</file>